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04F4" w14:textId="31AB0CB6" w:rsidR="00A75FF3" w:rsidRDefault="006D1346">
      <w:pPr>
        <w:spacing w:line="0" w:lineRule="atLeast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112</w:t>
      </w:r>
      <w:r w:rsidR="00FF482E">
        <w:rPr>
          <w:rFonts w:ascii="標楷體" w:eastAsia="標楷體" w:hAnsi="標楷體" w:hint="eastAsia"/>
          <w:sz w:val="48"/>
        </w:rPr>
        <w:t xml:space="preserve">學年 </w:t>
      </w:r>
      <w:r>
        <w:rPr>
          <w:rFonts w:ascii="標楷體" w:eastAsia="標楷體" w:hAnsi="標楷體" w:hint="eastAsia"/>
          <w:sz w:val="48"/>
        </w:rPr>
        <w:t>第一</w:t>
      </w:r>
      <w:r w:rsidR="00FF482E">
        <w:rPr>
          <w:rFonts w:ascii="標楷體" w:eastAsia="標楷體" w:hAnsi="標楷體" w:hint="eastAsia"/>
          <w:sz w:val="48"/>
        </w:rPr>
        <w:t xml:space="preserve">學期作息時間表    </w:t>
      </w:r>
      <w:r w:rsidR="00FF482E">
        <w:rPr>
          <w:rFonts w:eastAsia="標楷體" w:hint="eastAsia"/>
          <w:sz w:val="36"/>
          <w:szCs w:val="36"/>
        </w:rPr>
        <w:t>蘋果班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A75FF3" w14:paraId="4E5AEB4E" w14:textId="77777777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375DB1C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14:paraId="2B638C2D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5056D5F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C4192E0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AAC9282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97D7E16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A75FF3" w:rsidRPr="00A531AC" w14:paraId="2BAB0D58" w14:textId="77777777" w:rsidTr="00B04CB0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1101FCF6" w14:textId="77777777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07：30~0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45212E1" w14:textId="6D3B69C5" w:rsidR="00A75FF3" w:rsidRPr="00A531AC" w:rsidRDefault="00FF482E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幼兒入園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="00AD2307" w:rsidRPr="00A531AC">
              <w:rPr>
                <w:rFonts w:ascii="標楷體" w:eastAsia="標楷體" w:hAnsi="標楷體" w:hint="eastAsia"/>
                <w:sz w:val="28"/>
              </w:rPr>
              <w:t>自由探索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晨光時間</w:t>
            </w:r>
          </w:p>
        </w:tc>
      </w:tr>
      <w:tr w:rsidR="00A75FF3" w:rsidRPr="00A531AC" w14:paraId="1668DEF8" w14:textId="77777777" w:rsidTr="00B04CB0">
        <w:trPr>
          <w:cantSplit/>
          <w:trHeight w:val="70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C2BA702" w14:textId="77777777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00</w:t>
            </w:r>
            <w:r w:rsidRPr="00A531AC">
              <w:rPr>
                <w:rFonts w:ascii="標楷體" w:eastAsia="標楷體" w:hAnsi="標楷體" w:hint="eastAsia"/>
                <w:sz w:val="28"/>
              </w:rPr>
              <w:t>~09：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1B2E0DB" w14:textId="052A8270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點心時間</w:t>
            </w:r>
          </w:p>
        </w:tc>
      </w:tr>
      <w:tr w:rsidR="00A75FF3" w:rsidRPr="00A531AC" w14:paraId="606E5C5A" w14:textId="77777777" w:rsidTr="00B04CB0">
        <w:trPr>
          <w:cantSplit/>
          <w:trHeight w:val="69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03E866B" w14:textId="6179B18A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0~</w:t>
            </w: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9B784CD" w14:textId="3A46238C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主</w:t>
            </w:r>
            <w:r w:rsidRPr="00A531AC">
              <w:rPr>
                <w:rFonts w:ascii="標楷體" w:eastAsia="標楷體" w:hAnsi="標楷體"/>
                <w:sz w:val="28"/>
              </w:rPr>
              <w:t>題</w:t>
            </w:r>
            <w:r>
              <w:rPr>
                <w:rFonts w:ascii="標楷體" w:eastAsia="標楷體" w:hAnsi="標楷體" w:hint="eastAsia"/>
                <w:sz w:val="28"/>
              </w:rPr>
              <w:t>探索活動進行思考/創作活動</w:t>
            </w:r>
            <w:bookmarkStart w:id="0" w:name="_GoBack"/>
            <w:bookmarkEnd w:id="0"/>
          </w:p>
        </w:tc>
      </w:tr>
      <w:tr w:rsidR="00A75FF3" w:rsidRPr="00A531AC" w14:paraId="4E44E99D" w14:textId="77777777" w:rsidTr="00B04CB0">
        <w:trPr>
          <w:cantSplit/>
          <w:trHeight w:val="70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04D9C529" w14:textId="083917C7"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0~11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="00ED440D">
              <w:rPr>
                <w:rFonts w:ascii="標楷體" w:eastAsia="標楷體" w:hAnsi="標楷體" w:hint="eastAsia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16D6EEB" w14:textId="4ADAAD3F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大肌肉活動時間</w:t>
            </w:r>
          </w:p>
        </w:tc>
      </w:tr>
      <w:tr w:rsidR="00A75FF3" w:rsidRPr="00A531AC" w14:paraId="2DEACF90" w14:textId="77777777" w:rsidTr="00ED440D">
        <w:trPr>
          <w:trHeight w:val="71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44C3075F" w14:textId="3AC4592E"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11</w:t>
            </w:r>
            <w:r w:rsidR="00ED440D">
              <w:rPr>
                <w:rFonts w:ascii="標楷體" w:eastAsia="標楷體" w:hAnsi="標楷體" w:hint="eastAsia"/>
                <w:sz w:val="28"/>
              </w:rPr>
              <w:t xml:space="preserve"> :3</w:t>
            </w:r>
            <w:r w:rsidR="00A531AC">
              <w:rPr>
                <w:rFonts w:ascii="標楷體" w:eastAsia="標楷體" w:hAnsi="標楷體" w:hint="eastAsia"/>
                <w:sz w:val="28"/>
              </w:rPr>
              <w:t>0~12: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8FEB177" w14:textId="7530A0E1" w:rsidR="00A75FF3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唱遊律動</w:t>
            </w:r>
          </w:p>
        </w:tc>
      </w:tr>
      <w:tr w:rsidR="00ED440D" w:rsidRPr="00A531AC" w14:paraId="09680399" w14:textId="77777777" w:rsidTr="00ED440D">
        <w:trPr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8EB3C6D" w14:textId="263075EC" w:rsidR="00ED440D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:00~12: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79F991" w14:textId="1DEF7FA3" w:rsidR="00ED440D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</w:t>
            </w:r>
            <w:r w:rsidRPr="00A531AC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D440D" w:rsidRPr="00A531AC" w14:paraId="44761F82" w14:textId="77777777" w:rsidTr="00B04CB0">
        <w:trPr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4299D08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:30~13: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B7A0DF3" w14:textId="55103881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餐後整理</w:t>
            </w:r>
            <w:r>
              <w:rPr>
                <w:rFonts w:ascii="標楷體" w:eastAsia="標楷體" w:hAnsi="標楷體" w:hint="eastAsia"/>
                <w:sz w:val="28"/>
              </w:rPr>
              <w:t>、潔牙</w:t>
            </w:r>
          </w:p>
        </w:tc>
      </w:tr>
      <w:tr w:rsidR="00ED440D" w:rsidRPr="00A531AC" w14:paraId="28553E0B" w14:textId="77777777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02A39E5D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13 </w:t>
            </w:r>
            <w:r w:rsidRP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0~14: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9FF0AFC" w14:textId="2DACBC95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午休時間</w:t>
            </w:r>
          </w:p>
        </w:tc>
      </w:tr>
      <w:tr w:rsidR="00ED440D" w:rsidRPr="00A531AC" w14:paraId="1F092952" w14:textId="77777777" w:rsidTr="00B04CB0">
        <w:trPr>
          <w:cantSplit/>
          <w:trHeight w:val="68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939E3F7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14：30~15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CEB6EDE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故事時間∕繪本時間</w:t>
            </w:r>
          </w:p>
        </w:tc>
      </w:tr>
      <w:tr w:rsidR="00ED440D" w:rsidRPr="00A531AC" w14:paraId="4B88CC4D" w14:textId="77777777" w:rsidTr="00B04CB0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3D82ED34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15：00~15：30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D2C97E" w14:textId="2DF600A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整理服裝禮儀</w:t>
            </w:r>
            <w:r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補充體力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A531AC">
              <w:rPr>
                <w:rFonts w:ascii="標楷體" w:eastAsia="標楷體" w:hAnsi="標楷體" w:hint="eastAsia"/>
                <w:sz w:val="28"/>
              </w:rPr>
              <w:t>點心時間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ED440D" w:rsidRPr="00A531AC" w14:paraId="463B864C" w14:textId="77777777" w:rsidTr="00B04CB0">
        <w:trPr>
          <w:cantSplit/>
          <w:trHeight w:val="58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A128488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15：30~16：00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3733817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探索時間∕經驗分享時光</w:t>
            </w:r>
          </w:p>
        </w:tc>
      </w:tr>
      <w:tr w:rsidR="00ED440D" w:rsidRPr="00A531AC" w14:paraId="56E37FD2" w14:textId="77777777" w:rsidTr="00B04CB0">
        <w:trPr>
          <w:cantSplit/>
          <w:trHeight w:val="675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749BF76F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7057C2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放學</w:t>
            </w:r>
          </w:p>
        </w:tc>
      </w:tr>
      <w:tr w:rsidR="00ED440D" w:rsidRPr="00A531AC" w14:paraId="5449D3FB" w14:textId="77777777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70AB8D07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 xml:space="preserve">   備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04E3B69" w14:textId="77777777" w:rsidR="00ED440D" w:rsidRPr="00A531AC" w:rsidRDefault="00ED440D" w:rsidP="00ED44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ED440D" w:rsidRPr="00A531AC" w14:paraId="0032C469" w14:textId="77777777">
        <w:trPr>
          <w:cantSplit/>
          <w:trHeight w:val="21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F561DCD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 xml:space="preserve">  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5C20CA1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14:paraId="506B3715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3C2CFC1E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24D0DC6C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4.2歲至未滿3歲，午睡時間不超過2小時，3歲至入國民小學前幼兒不超過1.5小時。</w:t>
            </w:r>
          </w:p>
          <w:p w14:paraId="7BA4E6AF" w14:textId="77777777" w:rsidR="00ED440D" w:rsidRPr="00A531AC" w:rsidRDefault="00ED440D" w:rsidP="00ED44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供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應時間，規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劃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至少間隔二小時。</w:t>
            </w:r>
          </w:p>
        </w:tc>
      </w:tr>
    </w:tbl>
    <w:p w14:paraId="36A594EF" w14:textId="77777777" w:rsidR="00A75FF3" w:rsidRPr="00A531AC" w:rsidRDefault="00A75FF3">
      <w:pPr>
        <w:rPr>
          <w:rFonts w:ascii="標楷體" w:eastAsia="標楷體" w:hAnsi="標楷體"/>
        </w:rPr>
      </w:pPr>
    </w:p>
    <w:p w14:paraId="094F75C9" w14:textId="77777777" w:rsidR="00A75FF3" w:rsidRPr="00A531AC" w:rsidRDefault="00A75FF3">
      <w:pPr>
        <w:rPr>
          <w:rFonts w:ascii="標楷體" w:eastAsia="標楷體" w:hAnsi="標楷體"/>
        </w:rPr>
      </w:pPr>
    </w:p>
    <w:sectPr w:rsidR="00A75FF3" w:rsidRPr="00A531AC" w:rsidSect="00A75F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7B08A" w14:textId="77777777" w:rsidR="008A6B19" w:rsidRDefault="008A6B19" w:rsidP="00FF482E">
      <w:r>
        <w:separator/>
      </w:r>
    </w:p>
  </w:endnote>
  <w:endnote w:type="continuationSeparator" w:id="0">
    <w:p w14:paraId="54350E54" w14:textId="77777777" w:rsidR="008A6B19" w:rsidRDefault="008A6B19" w:rsidP="00F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2676" w14:textId="77777777" w:rsidR="008A6B19" w:rsidRDefault="008A6B19" w:rsidP="00FF482E">
      <w:r>
        <w:separator/>
      </w:r>
    </w:p>
  </w:footnote>
  <w:footnote w:type="continuationSeparator" w:id="0">
    <w:p w14:paraId="162EBB84" w14:textId="77777777" w:rsidR="008A6B19" w:rsidRDefault="008A6B19" w:rsidP="00FF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3"/>
    <w:rsid w:val="006D1346"/>
    <w:rsid w:val="006E1760"/>
    <w:rsid w:val="00711EFE"/>
    <w:rsid w:val="007D711C"/>
    <w:rsid w:val="008A6B19"/>
    <w:rsid w:val="00A531AC"/>
    <w:rsid w:val="00A66681"/>
    <w:rsid w:val="00A75FF3"/>
    <w:rsid w:val="00AD2307"/>
    <w:rsid w:val="00B04CB0"/>
    <w:rsid w:val="00C319AE"/>
    <w:rsid w:val="00ED440D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7E3D"/>
  <w15:docId w15:val="{7DB8D43E-AA1F-4171-9B76-7D873012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F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75FF3"/>
    <w:rPr>
      <w:rFonts w:ascii="Cambria" w:hAnsi="Cambria" w:cs="SimSu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75FF3"/>
    <w:rPr>
      <w:rFonts w:ascii="Cambria" w:eastAsia="新細明體" w:hAnsi="Cambria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2023-08-22T07:45:00Z</cp:lastPrinted>
  <dcterms:created xsi:type="dcterms:W3CDTF">2023-08-22T07:45:00Z</dcterms:created>
  <dcterms:modified xsi:type="dcterms:W3CDTF">2023-08-22T07:45:00Z</dcterms:modified>
</cp:coreProperties>
</file>