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F3" w:rsidRPr="00580D99" w:rsidRDefault="0012324A" w:rsidP="00580D99">
      <w:pPr>
        <w:spacing w:line="0" w:lineRule="atLeast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   112</w:t>
      </w:r>
      <w:r w:rsidR="00FF482E">
        <w:rPr>
          <w:rFonts w:ascii="標楷體" w:eastAsia="標楷體" w:hAnsi="標楷體" w:hint="eastAsia"/>
          <w:sz w:val="48"/>
        </w:rPr>
        <w:t xml:space="preserve">學年 </w:t>
      </w:r>
      <w:r>
        <w:rPr>
          <w:rFonts w:ascii="標楷體" w:eastAsia="標楷體" w:hAnsi="標楷體" w:hint="eastAsia"/>
          <w:sz w:val="48"/>
        </w:rPr>
        <w:t>第一</w:t>
      </w:r>
      <w:bookmarkStart w:id="0" w:name="_GoBack"/>
      <w:bookmarkEnd w:id="0"/>
      <w:r w:rsidR="00FF482E">
        <w:rPr>
          <w:rFonts w:ascii="標楷體" w:eastAsia="標楷體" w:hAnsi="標楷體" w:hint="eastAsia"/>
          <w:sz w:val="48"/>
        </w:rPr>
        <w:t xml:space="preserve">學期作息時間表    </w:t>
      </w:r>
      <w:r w:rsidR="005D22CF">
        <w:rPr>
          <w:rFonts w:eastAsia="標楷體" w:hint="eastAsia"/>
          <w:sz w:val="36"/>
          <w:szCs w:val="36"/>
        </w:rPr>
        <w:t>草莓</w:t>
      </w:r>
      <w:r w:rsidR="00FF482E">
        <w:rPr>
          <w:rFonts w:eastAsia="標楷體" w:hint="eastAsia"/>
          <w:sz w:val="36"/>
          <w:szCs w:val="36"/>
        </w:rPr>
        <w:t>班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580D99" w:rsidTr="00E370FA">
        <w:trPr>
          <w:trHeight w:val="840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80D99" w:rsidRDefault="00580D99" w:rsidP="00E370FA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580D99" w:rsidRDefault="00580D99" w:rsidP="00E370FA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580D99" w:rsidRDefault="00580D99" w:rsidP="00E370FA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580D99" w:rsidRDefault="00580D99" w:rsidP="00E370FA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580D99" w:rsidRDefault="00580D99" w:rsidP="00E370FA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53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80D99" w:rsidRDefault="00580D99" w:rsidP="00E370FA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580D99" w:rsidRPr="00A531AC" w:rsidTr="00E370FA">
        <w:trPr>
          <w:cantSplit/>
          <w:trHeight w:val="69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07：30~0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幼兒入園</w:t>
            </w:r>
            <w:r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自由探索</w:t>
            </w:r>
            <w:r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晨光時間</w:t>
            </w:r>
          </w:p>
        </w:tc>
      </w:tr>
      <w:tr w:rsidR="00580D99" w:rsidRPr="00A531AC" w:rsidTr="00E370FA">
        <w:trPr>
          <w:cantSplit/>
          <w:trHeight w:val="70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00</w:t>
            </w:r>
            <w:r w:rsidRPr="00A531AC">
              <w:rPr>
                <w:rFonts w:ascii="標楷體" w:eastAsia="標楷體" w:hAnsi="標楷體" w:hint="eastAsia"/>
                <w:sz w:val="28"/>
              </w:rPr>
              <w:t>~09：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大肌肉活動時間</w:t>
            </w:r>
          </w:p>
        </w:tc>
      </w:tr>
      <w:tr w:rsidR="00580D99" w:rsidRPr="00A531AC" w:rsidTr="00E370FA">
        <w:trPr>
          <w:cantSplit/>
          <w:trHeight w:val="69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0~</w:t>
            </w:r>
            <w:r w:rsidRPr="00A531AC">
              <w:rPr>
                <w:rFonts w:ascii="標楷體" w:eastAsia="標楷體" w:hAnsi="標楷體"/>
                <w:sz w:val="28"/>
              </w:rPr>
              <w:t>10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點心時間</w:t>
            </w:r>
          </w:p>
        </w:tc>
      </w:tr>
      <w:tr w:rsidR="00580D99" w:rsidRPr="00A531AC" w:rsidTr="00E370FA">
        <w:trPr>
          <w:cantSplit/>
          <w:trHeight w:val="70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 xml:space="preserve"> :0</w:t>
            </w:r>
            <w:r w:rsidRPr="00A531AC">
              <w:rPr>
                <w:rFonts w:ascii="標楷體" w:eastAsia="標楷體" w:hAnsi="標楷體" w:hint="eastAsia"/>
                <w:sz w:val="28"/>
              </w:rPr>
              <w:t>0~11</w:t>
            </w:r>
            <w:r>
              <w:rPr>
                <w:rFonts w:ascii="標楷體" w:eastAsia="標楷體" w:hAnsi="標楷體" w:hint="eastAsia"/>
                <w:sz w:val="28"/>
              </w:rPr>
              <w:t>:3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主</w:t>
            </w:r>
            <w:r w:rsidRPr="00A531AC">
              <w:rPr>
                <w:rFonts w:ascii="標楷體" w:eastAsia="標楷體" w:hAnsi="標楷體"/>
                <w:sz w:val="28"/>
              </w:rPr>
              <w:t>題</w:t>
            </w:r>
            <w:r w:rsidRPr="00A531AC">
              <w:rPr>
                <w:rFonts w:ascii="標楷體" w:eastAsia="標楷體" w:hAnsi="標楷體" w:hint="eastAsia"/>
                <w:sz w:val="28"/>
              </w:rPr>
              <w:t>活動(</w:t>
            </w:r>
            <w:r w:rsidRPr="00A531AC">
              <w:rPr>
                <w:rFonts w:ascii="標楷體" w:eastAsia="標楷體" w:hAnsi="標楷體"/>
                <w:sz w:val="28"/>
              </w:rPr>
              <w:t>團體時間/小組活動/個別活動/學習區</w:t>
            </w:r>
            <w:r w:rsidRPr="00A531AC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580D99" w:rsidRPr="00A531AC" w:rsidTr="00E370FA">
        <w:trPr>
          <w:trHeight w:val="71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</w:rPr>
              <w:t xml:space="preserve"> :30~12:0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唱遊律動</w:t>
            </w:r>
          </w:p>
        </w:tc>
      </w:tr>
      <w:tr w:rsidR="00580D99" w:rsidRPr="00A531AC" w:rsidTr="00E370FA">
        <w:trPr>
          <w:trHeight w:val="69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 :00~12:</w:t>
            </w:r>
            <w:r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營養</w:t>
            </w:r>
            <w:r w:rsidRPr="00A531AC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580D99" w:rsidRPr="00A531AC" w:rsidTr="00E370FA">
        <w:trPr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 :30~13:</w:t>
            </w:r>
            <w:r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餐後整理</w:t>
            </w:r>
            <w:r>
              <w:rPr>
                <w:rFonts w:ascii="標楷體" w:eastAsia="標楷體" w:hAnsi="標楷體" w:hint="eastAsia"/>
                <w:sz w:val="28"/>
              </w:rPr>
              <w:t>、潔牙</w:t>
            </w:r>
          </w:p>
        </w:tc>
      </w:tr>
      <w:tr w:rsidR="00580D99" w:rsidRPr="00A531AC" w:rsidTr="00E370FA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13 </w:t>
            </w:r>
            <w:r w:rsidRPr="00A531AC"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0~14:</w:t>
            </w:r>
            <w:r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午休時間</w:t>
            </w:r>
          </w:p>
        </w:tc>
      </w:tr>
      <w:tr w:rsidR="00580D99" w:rsidRPr="00A531AC" w:rsidTr="00E370FA">
        <w:trPr>
          <w:cantSplit/>
          <w:trHeight w:val="68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14：30~15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故事時間∕繪本時間</w:t>
            </w:r>
          </w:p>
        </w:tc>
      </w:tr>
      <w:tr w:rsidR="00580D99" w:rsidRPr="00A531AC" w:rsidTr="00E370FA">
        <w:trPr>
          <w:cantSplit/>
          <w:trHeight w:val="69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15：00~15：30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整理服裝禮儀</w:t>
            </w:r>
            <w:r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補充體力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A531AC">
              <w:rPr>
                <w:rFonts w:ascii="標楷體" w:eastAsia="標楷體" w:hAnsi="標楷體" w:hint="eastAsia"/>
                <w:sz w:val="28"/>
              </w:rPr>
              <w:t>點心時間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580D99" w:rsidRPr="00A531AC" w:rsidTr="00E370FA">
        <w:trPr>
          <w:cantSplit/>
          <w:trHeight w:val="58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15：30~16：00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探索時間∕經驗分享時光</w:t>
            </w:r>
          </w:p>
        </w:tc>
      </w:tr>
      <w:tr w:rsidR="00580D99" w:rsidRPr="00A531AC" w:rsidTr="00E370FA">
        <w:trPr>
          <w:cantSplit/>
          <w:trHeight w:val="675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放學</w:t>
            </w:r>
          </w:p>
        </w:tc>
      </w:tr>
      <w:tr w:rsidR="00580D99" w:rsidRPr="00A531AC" w:rsidTr="00E370FA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 xml:space="preserve">   備  註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>晨光時間（全園性例行律動活動）</w:t>
            </w:r>
          </w:p>
        </w:tc>
      </w:tr>
      <w:tr w:rsidR="00580D99" w:rsidRPr="00A531AC" w:rsidTr="00E370FA">
        <w:trPr>
          <w:cantSplit/>
          <w:trHeight w:val="219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 xml:space="preserve">  注意事項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80D99" w:rsidRPr="00A531AC" w:rsidRDefault="00580D99" w:rsidP="00E370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1.課程以統整不分科方式進行教學。</w:t>
            </w:r>
          </w:p>
          <w:p w:rsidR="00580D99" w:rsidRPr="00A531AC" w:rsidRDefault="00580D99" w:rsidP="00E370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2.課程不得進行全日、半日或分科之外語學。</w:t>
            </w:r>
          </w:p>
          <w:p w:rsidR="00580D99" w:rsidRPr="00A531AC" w:rsidRDefault="00580D99" w:rsidP="00E370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3.每日規劃30分鐘以上之幼兒出汗性大肌肉活動時間。</w:t>
            </w:r>
          </w:p>
          <w:p w:rsidR="00580D99" w:rsidRPr="00A531AC" w:rsidRDefault="00580D99" w:rsidP="00E370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4.2歲至未滿3歲，午睡時間不超過2小時，3歲至入國民小學前幼兒不超過1.5小時。</w:t>
            </w:r>
          </w:p>
          <w:p w:rsidR="00580D99" w:rsidRPr="00A531AC" w:rsidRDefault="00580D99" w:rsidP="00E37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5.點心與正餐之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供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應時間，規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劃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至少間隔二小時。</w:t>
            </w:r>
          </w:p>
        </w:tc>
      </w:tr>
    </w:tbl>
    <w:p w:rsidR="00A75FF3" w:rsidRPr="00580D99" w:rsidRDefault="00A75FF3"/>
    <w:sectPr w:rsidR="00A75FF3" w:rsidRPr="00580D99" w:rsidSect="00A75FF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80" w:rsidRDefault="00762280" w:rsidP="00FF482E">
      <w:r>
        <w:separator/>
      </w:r>
    </w:p>
  </w:endnote>
  <w:endnote w:type="continuationSeparator" w:id="0">
    <w:p w:rsidR="00762280" w:rsidRDefault="00762280" w:rsidP="00FF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80" w:rsidRDefault="00762280" w:rsidP="00FF482E">
      <w:r>
        <w:separator/>
      </w:r>
    </w:p>
  </w:footnote>
  <w:footnote w:type="continuationSeparator" w:id="0">
    <w:p w:rsidR="00762280" w:rsidRDefault="00762280" w:rsidP="00FF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3"/>
    <w:rsid w:val="0012324A"/>
    <w:rsid w:val="0034221B"/>
    <w:rsid w:val="003C2F53"/>
    <w:rsid w:val="00565A52"/>
    <w:rsid w:val="00580D99"/>
    <w:rsid w:val="005D22CF"/>
    <w:rsid w:val="0075371F"/>
    <w:rsid w:val="00762280"/>
    <w:rsid w:val="00825FE1"/>
    <w:rsid w:val="008D2177"/>
    <w:rsid w:val="008F3432"/>
    <w:rsid w:val="0093259B"/>
    <w:rsid w:val="00994A66"/>
    <w:rsid w:val="009A5997"/>
    <w:rsid w:val="00A4458C"/>
    <w:rsid w:val="00A75FF3"/>
    <w:rsid w:val="00B2188A"/>
    <w:rsid w:val="00C14F22"/>
    <w:rsid w:val="00C43AFC"/>
    <w:rsid w:val="00CC273C"/>
    <w:rsid w:val="00D10802"/>
    <w:rsid w:val="00D4187B"/>
    <w:rsid w:val="00D534FB"/>
    <w:rsid w:val="00DB40CF"/>
    <w:rsid w:val="00E14DA1"/>
    <w:rsid w:val="00ED4101"/>
    <w:rsid w:val="00FF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538E"/>
  <w15:docId w15:val="{51277AE8-48CD-4BEA-8FA5-7E0D2989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F3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A75FF3"/>
    <w:rPr>
      <w:rFonts w:ascii="Cambria" w:hAnsi="Cambria" w:cs="SimSu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A75FF3"/>
    <w:rPr>
      <w:rFonts w:ascii="Cambria" w:eastAsia="新細明體" w:hAnsi="Cambria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2023-02-17T00:26:00Z</cp:lastPrinted>
  <dcterms:created xsi:type="dcterms:W3CDTF">2023-08-22T01:33:00Z</dcterms:created>
  <dcterms:modified xsi:type="dcterms:W3CDTF">2023-08-22T01:33:00Z</dcterms:modified>
</cp:coreProperties>
</file>