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A536" w14:textId="457798BD" w:rsidR="00EA72F3" w:rsidRDefault="00EC3A9E" w:rsidP="00EC3A9E">
      <w:pPr>
        <w:spacing w:line="0" w:lineRule="atLeas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F21EF1">
        <w:rPr>
          <w:rFonts w:ascii="標楷體" w:eastAsia="標楷體" w:hAnsi="標楷體" w:hint="eastAsia"/>
          <w:sz w:val="48"/>
          <w:szCs w:val="48"/>
        </w:rPr>
        <w:t>11</w:t>
      </w:r>
      <w:r w:rsidR="00D14366">
        <w:rPr>
          <w:rFonts w:ascii="標楷體" w:eastAsia="標楷體" w:hAnsi="標楷體" w:hint="eastAsia"/>
          <w:sz w:val="48"/>
          <w:szCs w:val="48"/>
        </w:rPr>
        <w:t>2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學年</w:t>
      </w:r>
      <w:r>
        <w:rPr>
          <w:rFonts w:ascii="標楷體" w:eastAsia="標楷體" w:hAnsi="標楷體" w:hint="eastAsia"/>
          <w:sz w:val="48"/>
          <w:szCs w:val="48"/>
        </w:rPr>
        <w:t>度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 xml:space="preserve">  </w:t>
      </w:r>
      <w:r w:rsidR="00040474" w:rsidRPr="00721424">
        <w:rPr>
          <w:rFonts w:ascii="標楷體" w:eastAsia="標楷體" w:hAnsi="標楷體" w:hint="eastAsia"/>
          <w:sz w:val="48"/>
          <w:szCs w:val="48"/>
        </w:rPr>
        <w:t>第</w:t>
      </w:r>
      <w:r w:rsidR="00D14366">
        <w:rPr>
          <w:rFonts w:ascii="標楷體" w:eastAsia="標楷體" w:hAnsi="標楷體" w:hint="eastAsia"/>
          <w:sz w:val="48"/>
          <w:szCs w:val="48"/>
        </w:rPr>
        <w:t>一</w:t>
      </w:r>
      <w:bookmarkStart w:id="0" w:name="_GoBack"/>
      <w:bookmarkEnd w:id="0"/>
      <w:r w:rsidR="00721424" w:rsidRPr="00721424">
        <w:rPr>
          <w:rFonts w:ascii="標楷體" w:eastAsia="標楷體" w:hAnsi="標楷體" w:hint="eastAsia"/>
          <w:sz w:val="48"/>
          <w:szCs w:val="48"/>
        </w:rPr>
        <w:t>學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期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作息時間表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59022B">
        <w:rPr>
          <w:rFonts w:eastAsia="標楷體" w:hint="eastAsia"/>
          <w:sz w:val="36"/>
          <w:szCs w:val="36"/>
        </w:rPr>
        <w:t>櫻桃</w:t>
      </w:r>
      <w:r w:rsidR="00EA72F3" w:rsidRPr="003B49CF">
        <w:rPr>
          <w:rFonts w:eastAsia="標楷體" w:hint="eastAsia"/>
          <w:sz w:val="36"/>
          <w:szCs w:val="36"/>
        </w:rPr>
        <w:t>班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388"/>
        <w:gridCol w:w="1531"/>
        <w:gridCol w:w="1531"/>
        <w:gridCol w:w="1531"/>
        <w:gridCol w:w="1957"/>
      </w:tblGrid>
      <w:tr w:rsidR="00EA72F3" w14:paraId="1BE828B3" w14:textId="77777777" w:rsidTr="00A2339F">
        <w:trPr>
          <w:trHeight w:val="84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F6DC2A" w14:textId="77777777" w:rsidR="00EA72F3" w:rsidRDefault="00A2339F" w:rsidP="00A2339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388" w:type="dxa"/>
            <w:tcBorders>
              <w:top w:val="thinThickSmallGap" w:sz="24" w:space="0" w:color="auto"/>
            </w:tcBorders>
            <w:vAlign w:val="center"/>
          </w:tcPr>
          <w:p w14:paraId="5968FF0A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2C0CFCEC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094FBEDB" w14:textId="77777777" w:rsidR="00EA72F3" w:rsidRPr="00721424" w:rsidRDefault="00EA72F3" w:rsidP="00F522A9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721424">
              <w:rPr>
                <w:rFonts w:eastAsia="標楷體" w:hint="eastAsia"/>
                <w:b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3599839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95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F31932E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EA72F3" w14:paraId="58C847DE" w14:textId="77777777" w:rsidTr="003B49CF">
        <w:trPr>
          <w:cantSplit/>
          <w:trHeight w:val="60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346E1E77" w14:textId="7E57711F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30~0</w:t>
            </w:r>
            <w:r w:rsidR="00D14366">
              <w:rPr>
                <w:rFonts w:ascii="標楷體" w:eastAsia="標楷體" w:hAnsi="標楷體" w:hint="eastAsia"/>
                <w:sz w:val="28"/>
                <w:szCs w:val="28"/>
              </w:rPr>
              <w:t>8:45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F9380FC" w14:textId="6FAD226A" w:rsidR="00EA72F3" w:rsidRPr="00721424" w:rsidRDefault="00EA72F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快樂入園</w:t>
            </w:r>
            <w:r w:rsidR="00D14366">
              <w:rPr>
                <w:rFonts w:ascii="標楷體" w:eastAsia="標楷體" w:hAnsi="標楷體" w:hint="eastAsia"/>
                <w:sz w:val="28"/>
              </w:rPr>
              <w:t>、</w:t>
            </w:r>
            <w:r w:rsidR="00D14366">
              <w:rPr>
                <w:rFonts w:eastAsia="標楷體" w:hint="eastAsia"/>
                <w:sz w:val="28"/>
              </w:rPr>
              <w:t>整理物品</w:t>
            </w:r>
            <w:r w:rsidR="00D14366">
              <w:rPr>
                <w:rFonts w:ascii="標楷體" w:eastAsia="標楷體" w:hAnsi="標楷體" w:hint="eastAsia"/>
                <w:sz w:val="28"/>
              </w:rPr>
              <w:t>、</w:t>
            </w:r>
            <w:r w:rsidR="00DF25B7">
              <w:rPr>
                <w:rFonts w:eastAsia="標楷體" w:hint="eastAsia"/>
                <w:sz w:val="28"/>
              </w:rPr>
              <w:t>戶外探索</w:t>
            </w:r>
            <w:r w:rsidR="00D14366">
              <w:rPr>
                <w:rFonts w:ascii="標楷體" w:eastAsia="標楷體" w:hAnsi="標楷體" w:hint="eastAsia"/>
                <w:sz w:val="28"/>
              </w:rPr>
              <w:t>、</w:t>
            </w:r>
            <w:r w:rsidR="00D14366">
              <w:rPr>
                <w:rFonts w:eastAsia="標楷體" w:hint="eastAsia"/>
                <w:sz w:val="28"/>
              </w:rPr>
              <w:t>團體晨操</w:t>
            </w:r>
          </w:p>
        </w:tc>
      </w:tr>
      <w:tr w:rsidR="00EA72F3" w14:paraId="70369D48" w14:textId="77777777" w:rsidTr="003B49CF">
        <w:trPr>
          <w:cantSplit/>
          <w:trHeight w:val="703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67A0776" w14:textId="5126C906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8:45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:15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27CFE5A" w14:textId="6298317E" w:rsidR="00EA72F3" w:rsidRPr="00721424" w:rsidRDefault="00D14366" w:rsidP="00EA72F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元氣</w:t>
            </w:r>
            <w:r w:rsidR="00DF25B7">
              <w:rPr>
                <w:rFonts w:eastAsia="標楷體" w:hint="eastAsia"/>
                <w:sz w:val="28"/>
              </w:rPr>
              <w:t>點心時間</w:t>
            </w:r>
          </w:p>
        </w:tc>
      </w:tr>
      <w:tr w:rsidR="00EA72F3" w14:paraId="51A0735F" w14:textId="77777777" w:rsidTr="003B49CF">
        <w:trPr>
          <w:cantSplit/>
          <w:trHeight w:val="70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5D0831C" w14:textId="35A686F2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15~09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B4282CB" w14:textId="3953F066" w:rsidR="00EA72F3" w:rsidRPr="00721424" w:rsidRDefault="00D14366" w:rsidP="008E4EF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學習區探索</w:t>
            </w:r>
          </w:p>
        </w:tc>
      </w:tr>
      <w:tr w:rsidR="00D14366" w14:paraId="6907D87A" w14:textId="77777777" w:rsidTr="003B49CF">
        <w:trPr>
          <w:cantSplit/>
          <w:trHeight w:val="69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376E43F" w14:textId="41530BC7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31F0B78" w14:textId="35F27C8C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分鐘出汗性</w:t>
            </w:r>
            <w:r w:rsidRPr="00721424">
              <w:rPr>
                <w:rFonts w:eastAsia="標楷體" w:hint="eastAsia"/>
                <w:sz w:val="28"/>
              </w:rPr>
              <w:t>大肌肉活動</w:t>
            </w:r>
          </w:p>
        </w:tc>
      </w:tr>
      <w:tr w:rsidR="00D14366" w14:paraId="7EE104CA" w14:textId="77777777" w:rsidTr="00A2339F">
        <w:trPr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6D08B103" w14:textId="72E161B7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17BA120" w14:textId="32A0CE6B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更換衣服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喝水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休息一下</w:t>
            </w:r>
          </w:p>
        </w:tc>
      </w:tr>
      <w:tr w:rsidR="00D14366" w14:paraId="514D8AC0" w14:textId="77777777" w:rsidTr="003B49CF">
        <w:trPr>
          <w:cantSplit/>
          <w:trHeight w:val="68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7CF7C35" w14:textId="71C5C852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20~10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DDCF91C" w14:textId="21FA5CF7" w:rsidR="00D14366" w:rsidRPr="00721424" w:rsidRDefault="00D14366" w:rsidP="00D143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主題活動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小組活動、學習區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0DFB3CEA" w14:textId="77777777" w:rsidTr="00A2339F">
        <w:trPr>
          <w:cantSplit/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6D0D107" w14:textId="35DB0727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10:45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1:15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3EFB4E3" w14:textId="5C8D4A75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主題教學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團體討論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48B5E899" w14:textId="77777777" w:rsidTr="003B49CF">
        <w:trPr>
          <w:cantSplit/>
          <w:trHeight w:val="652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A5C8551" w14:textId="724477EA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11:15~11:30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A7369FD" w14:textId="25AEFA67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幼兒唱遊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律動時間</w:t>
            </w:r>
          </w:p>
        </w:tc>
      </w:tr>
      <w:tr w:rsidR="00D14366" w:rsidRPr="00E4005C" w14:paraId="2F3826F2" w14:textId="77777777" w:rsidTr="003B49CF">
        <w:trPr>
          <w:cantSplit/>
          <w:trHeight w:val="70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05A91FAF" w14:textId="6E223098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43137D8" w14:textId="07B09FAC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美味</w:t>
            </w:r>
            <w:r>
              <w:rPr>
                <w:rFonts w:eastAsia="標楷體" w:hint="eastAsia"/>
                <w:sz w:val="28"/>
              </w:rPr>
              <w:t>午餐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清潔時光</w:t>
            </w:r>
          </w:p>
        </w:tc>
      </w:tr>
      <w:tr w:rsidR="00D14366" w14:paraId="084942B1" w14:textId="77777777" w:rsidTr="003B49CF">
        <w:trPr>
          <w:cantSplit/>
          <w:trHeight w:val="645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83AE4B6" w14:textId="65CA5DCA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45~13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664E8F2" w14:textId="136C92E7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睡前轉銜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整理寢具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音樂欣賞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床邊故事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39AB618D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D902B4E" w14:textId="083B2A91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EDA5995" w14:textId="0CC11745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午休</w:t>
            </w:r>
            <w:r>
              <w:rPr>
                <w:rFonts w:ascii="標楷體" w:eastAsia="標楷體" w:hAnsi="標楷體" w:hint="eastAsia"/>
                <w:sz w:val="28"/>
              </w:rPr>
              <w:t>夢之旅</w:t>
            </w:r>
          </w:p>
        </w:tc>
      </w:tr>
      <w:tr w:rsidR="00D14366" w14:paraId="62771BB4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6096917F" w14:textId="05FC3EB1" w:rsidR="00D14366" w:rsidRDefault="00D14366" w:rsidP="00D1436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14：30~14：45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B58A323" w14:textId="5A847D14" w:rsidR="00D14366" w:rsidRDefault="00D14366" w:rsidP="00D14366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起床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喝水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整理小床棉被</w:t>
            </w:r>
          </w:p>
        </w:tc>
      </w:tr>
      <w:tr w:rsidR="00D14366" w14:paraId="10540836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4869ED0F" w14:textId="4C917775" w:rsidR="00D14366" w:rsidRDefault="00D14366" w:rsidP="00D1436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14：45~15：10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2B83849" w14:textId="4E3BEA0A" w:rsidR="00D14366" w:rsidRDefault="00D14366" w:rsidP="00D14366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溫馨時間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故事、幼兒兒歌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4B0C9620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057470A3" w14:textId="3ACC5993" w:rsidR="00D14366" w:rsidRDefault="00D14366" w:rsidP="00D1436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15：10~15：40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F11DB07" w14:textId="05357D04" w:rsidR="00D14366" w:rsidRDefault="00D14366" w:rsidP="00D14366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下午</w:t>
            </w:r>
            <w:r>
              <w:rPr>
                <w:rFonts w:eastAsia="標楷體" w:hint="eastAsia"/>
                <w:sz w:val="28"/>
              </w:rPr>
              <w:t>點心時間</w:t>
            </w:r>
          </w:p>
        </w:tc>
      </w:tr>
      <w:tr w:rsidR="00D14366" w14:paraId="3D9493DB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55E9CC75" w14:textId="1D8E31E8" w:rsidR="00D14366" w:rsidRDefault="00D14366" w:rsidP="00D1436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15：40~16：00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55589D0" w14:textId="0CDFC083" w:rsidR="00D14366" w:rsidRDefault="00D14366" w:rsidP="00D14366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愛的叮嚀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收拾書包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整理物品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484CD016" w14:textId="77777777" w:rsidTr="003B49CF">
        <w:trPr>
          <w:cantSplit/>
          <w:trHeight w:val="55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ECA2F71" w14:textId="1AF50ED5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80D32"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D8AFE5C" w14:textId="119E122C" w:rsidR="00D14366" w:rsidRPr="00D14366" w:rsidRDefault="00D14366" w:rsidP="00D14366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大手牽小手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快樂放學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14366" w14:paraId="043E6CFF" w14:textId="77777777" w:rsidTr="00A2339F">
        <w:trPr>
          <w:cantSplit/>
          <w:trHeight w:val="26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7BE0769" w14:textId="77777777" w:rsidR="00D14366" w:rsidRDefault="00D14366" w:rsidP="00D143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938" w:type="dxa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02F4B78" w14:textId="77777777" w:rsidR="00D14366" w:rsidRPr="00721424" w:rsidRDefault="00D14366" w:rsidP="00D143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14:paraId="416F0C0B" w14:textId="77777777" w:rsidR="00D14366" w:rsidRPr="00721424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14:paraId="5C2DC67B" w14:textId="77777777" w:rsidR="00D14366" w:rsidRPr="00721424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14:paraId="154E47EF" w14:textId="77777777" w:rsidR="00D14366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。3歲至入國民小學前</w:t>
            </w:r>
          </w:p>
          <w:p w14:paraId="2A24FA85" w14:textId="2DA1299A" w:rsidR="00D14366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幼兒不超過1.5小時。</w:t>
            </w:r>
          </w:p>
          <w:p w14:paraId="7F69430E" w14:textId="7B954FD8" w:rsidR="00D14366" w:rsidRPr="00721424" w:rsidRDefault="00D14366" w:rsidP="00D14366">
            <w:pPr>
              <w:spacing w:line="400" w:lineRule="exact"/>
              <w:rPr>
                <w:rFonts w:eastAsia="標楷體"/>
                <w:sz w:val="32"/>
              </w:rPr>
            </w:pPr>
            <w:r w:rsidRPr="007214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5.點心與正餐之共應時間，規畫至少間隔二小時。</w:t>
            </w:r>
          </w:p>
        </w:tc>
      </w:tr>
    </w:tbl>
    <w:p w14:paraId="69E81E51" w14:textId="77777777" w:rsidR="00F96C10" w:rsidRPr="00F96C10" w:rsidRDefault="00F96C10" w:rsidP="00621C4D">
      <w:pPr>
        <w:spacing w:line="0" w:lineRule="atLeast"/>
      </w:pPr>
    </w:p>
    <w:sectPr w:rsidR="00F96C10" w:rsidRPr="00F96C10" w:rsidSect="00EA72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7E07" w14:textId="77777777" w:rsidR="00C84E98" w:rsidRDefault="00C84E98" w:rsidP="00DA54CC">
      <w:r>
        <w:separator/>
      </w:r>
    </w:p>
  </w:endnote>
  <w:endnote w:type="continuationSeparator" w:id="0">
    <w:p w14:paraId="5A7F3B76" w14:textId="77777777" w:rsidR="00C84E98" w:rsidRDefault="00C84E98" w:rsidP="00D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6D22" w14:textId="77777777" w:rsidR="00C84E98" w:rsidRDefault="00C84E98" w:rsidP="00DA54CC">
      <w:r>
        <w:separator/>
      </w:r>
    </w:p>
  </w:footnote>
  <w:footnote w:type="continuationSeparator" w:id="0">
    <w:p w14:paraId="45C5527D" w14:textId="77777777" w:rsidR="00C84E98" w:rsidRDefault="00C84E98" w:rsidP="00DA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F3"/>
    <w:rsid w:val="00006ED6"/>
    <w:rsid w:val="00040474"/>
    <w:rsid w:val="0007697D"/>
    <w:rsid w:val="00097633"/>
    <w:rsid w:val="000C32A1"/>
    <w:rsid w:val="001918F0"/>
    <w:rsid w:val="001B5BEE"/>
    <w:rsid w:val="001C5394"/>
    <w:rsid w:val="0024320F"/>
    <w:rsid w:val="0026774A"/>
    <w:rsid w:val="002B724C"/>
    <w:rsid w:val="002E7453"/>
    <w:rsid w:val="00317336"/>
    <w:rsid w:val="00326CCB"/>
    <w:rsid w:val="00341878"/>
    <w:rsid w:val="00367F51"/>
    <w:rsid w:val="003B0A6A"/>
    <w:rsid w:val="003B49CF"/>
    <w:rsid w:val="003C3D08"/>
    <w:rsid w:val="003C5F58"/>
    <w:rsid w:val="003F1C71"/>
    <w:rsid w:val="003F40FA"/>
    <w:rsid w:val="00406DD0"/>
    <w:rsid w:val="004663BC"/>
    <w:rsid w:val="00471C2A"/>
    <w:rsid w:val="004B36C8"/>
    <w:rsid w:val="004D5717"/>
    <w:rsid w:val="005428CC"/>
    <w:rsid w:val="0056366C"/>
    <w:rsid w:val="0059022B"/>
    <w:rsid w:val="005D172D"/>
    <w:rsid w:val="00621C4D"/>
    <w:rsid w:val="0066146A"/>
    <w:rsid w:val="00703672"/>
    <w:rsid w:val="00721424"/>
    <w:rsid w:val="007257EB"/>
    <w:rsid w:val="007466B7"/>
    <w:rsid w:val="00776A9A"/>
    <w:rsid w:val="008030C1"/>
    <w:rsid w:val="008E4EF1"/>
    <w:rsid w:val="009076D4"/>
    <w:rsid w:val="009531E4"/>
    <w:rsid w:val="00977AA6"/>
    <w:rsid w:val="00A2339F"/>
    <w:rsid w:val="00A81796"/>
    <w:rsid w:val="00A95D0C"/>
    <w:rsid w:val="00B511A1"/>
    <w:rsid w:val="00B7103A"/>
    <w:rsid w:val="00BB01A0"/>
    <w:rsid w:val="00BF3E88"/>
    <w:rsid w:val="00C84E98"/>
    <w:rsid w:val="00CB7890"/>
    <w:rsid w:val="00CD73EF"/>
    <w:rsid w:val="00D14366"/>
    <w:rsid w:val="00D2531C"/>
    <w:rsid w:val="00D77215"/>
    <w:rsid w:val="00DA54CC"/>
    <w:rsid w:val="00DF25B7"/>
    <w:rsid w:val="00E80D32"/>
    <w:rsid w:val="00E912D7"/>
    <w:rsid w:val="00EA72F3"/>
    <w:rsid w:val="00EC3A9E"/>
    <w:rsid w:val="00F21EF1"/>
    <w:rsid w:val="00F30C82"/>
    <w:rsid w:val="00F62496"/>
    <w:rsid w:val="00F95530"/>
    <w:rsid w:val="00F96C10"/>
    <w:rsid w:val="00F97B83"/>
    <w:rsid w:val="00FA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A38B"/>
  <w15:docId w15:val="{88BD75D3-0C3F-4358-9CE7-7828824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2022-08-10T04:35:00Z</cp:lastPrinted>
  <dcterms:created xsi:type="dcterms:W3CDTF">2023-08-22T03:45:00Z</dcterms:created>
  <dcterms:modified xsi:type="dcterms:W3CDTF">2023-08-22T03:45:00Z</dcterms:modified>
</cp:coreProperties>
</file>