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704F4" w14:textId="0FB44B88" w:rsidR="00A75FF3" w:rsidRDefault="006D1346">
      <w:pPr>
        <w:spacing w:line="0" w:lineRule="atLeast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 xml:space="preserve">   112</w:t>
      </w:r>
      <w:r w:rsidR="00FF482E">
        <w:rPr>
          <w:rFonts w:ascii="標楷體" w:eastAsia="標楷體" w:hAnsi="標楷體" w:hint="eastAsia"/>
          <w:sz w:val="48"/>
        </w:rPr>
        <w:t xml:space="preserve">學年 </w:t>
      </w:r>
      <w:r w:rsidR="005B6531">
        <w:rPr>
          <w:rFonts w:ascii="標楷體" w:eastAsia="標楷體" w:hAnsi="標楷體" w:hint="eastAsia"/>
          <w:sz w:val="48"/>
        </w:rPr>
        <w:t>第二</w:t>
      </w:r>
      <w:bookmarkStart w:id="0" w:name="_GoBack"/>
      <w:bookmarkEnd w:id="0"/>
      <w:r w:rsidR="00FF482E">
        <w:rPr>
          <w:rFonts w:ascii="標楷體" w:eastAsia="標楷體" w:hAnsi="標楷體" w:hint="eastAsia"/>
          <w:sz w:val="48"/>
        </w:rPr>
        <w:t xml:space="preserve">學期作息時間表    </w:t>
      </w:r>
      <w:r w:rsidR="00FF482E">
        <w:rPr>
          <w:rFonts w:eastAsia="標楷體" w:hint="eastAsia"/>
          <w:sz w:val="36"/>
          <w:szCs w:val="36"/>
        </w:rPr>
        <w:t>蘋果班</w:t>
      </w:r>
    </w:p>
    <w:tbl>
      <w:tblPr>
        <w:tblW w:w="963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30"/>
        <w:gridCol w:w="1531"/>
        <w:gridCol w:w="1531"/>
        <w:gridCol w:w="1531"/>
        <w:gridCol w:w="1531"/>
      </w:tblGrid>
      <w:tr w:rsidR="00A75FF3" w14:paraId="4E5AEB4E" w14:textId="77777777">
        <w:trPr>
          <w:trHeight w:val="840"/>
        </w:trPr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375DB1C" w14:textId="77777777"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時間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vAlign w:val="center"/>
          </w:tcPr>
          <w:p w14:paraId="2B638C2D" w14:textId="77777777"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星期一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14:paraId="25056D5F" w14:textId="77777777"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星期二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14:paraId="5C4192E0" w14:textId="77777777"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星期三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14:paraId="5AAC9282" w14:textId="77777777"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星期四</w:t>
            </w:r>
          </w:p>
        </w:tc>
        <w:tc>
          <w:tcPr>
            <w:tcW w:w="1531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297D7E16" w14:textId="77777777"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星期五</w:t>
            </w:r>
          </w:p>
        </w:tc>
      </w:tr>
      <w:tr w:rsidR="00A75FF3" w:rsidRPr="00A531AC" w14:paraId="2BAB0D58" w14:textId="77777777" w:rsidTr="00B04CB0">
        <w:trPr>
          <w:cantSplit/>
          <w:trHeight w:val="69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1101FCF6" w14:textId="77777777" w:rsidR="00A75FF3" w:rsidRPr="00A531AC" w:rsidRDefault="00FF48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07：30~0</w:t>
            </w:r>
            <w:r w:rsidRPr="00A531AC">
              <w:rPr>
                <w:rFonts w:ascii="標楷體" w:eastAsia="標楷體" w:hAnsi="標楷體"/>
                <w:sz w:val="28"/>
              </w:rPr>
              <w:t>9</w:t>
            </w:r>
            <w:r w:rsidRPr="00A531AC">
              <w:rPr>
                <w:rFonts w:ascii="標楷體" w:eastAsia="標楷體" w:hAnsi="標楷體" w:hint="eastAsia"/>
                <w:sz w:val="28"/>
              </w:rPr>
              <w:t>：</w:t>
            </w:r>
            <w:r w:rsidRPr="00A531AC">
              <w:rPr>
                <w:rFonts w:ascii="標楷體" w:eastAsia="標楷體" w:hAnsi="標楷體"/>
                <w:sz w:val="28"/>
              </w:rPr>
              <w:t>0</w:t>
            </w: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145212E1" w14:textId="6D3B69C5" w:rsidR="00A75FF3" w:rsidRPr="00A531AC" w:rsidRDefault="00FF482E" w:rsidP="00B04C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幼兒入園</w:t>
            </w:r>
            <w:r w:rsidR="00AD2307">
              <w:rPr>
                <w:rFonts w:ascii="標楷體" w:eastAsia="標楷體" w:hAnsi="標楷體" w:hint="eastAsia"/>
                <w:sz w:val="28"/>
              </w:rPr>
              <w:t>~</w:t>
            </w:r>
            <w:r w:rsidR="00AD2307" w:rsidRPr="00A531AC">
              <w:rPr>
                <w:rFonts w:ascii="標楷體" w:eastAsia="標楷體" w:hAnsi="標楷體" w:hint="eastAsia"/>
                <w:sz w:val="28"/>
              </w:rPr>
              <w:t>自由探索</w:t>
            </w:r>
            <w:r w:rsidR="00AD2307">
              <w:rPr>
                <w:rFonts w:ascii="標楷體" w:eastAsia="標楷體" w:hAnsi="標楷體" w:hint="eastAsia"/>
                <w:sz w:val="28"/>
              </w:rPr>
              <w:t>~</w:t>
            </w:r>
            <w:r w:rsidRPr="00A531AC">
              <w:rPr>
                <w:rFonts w:ascii="標楷體" w:eastAsia="標楷體" w:hAnsi="標楷體" w:hint="eastAsia"/>
                <w:sz w:val="28"/>
              </w:rPr>
              <w:t>晨光時間</w:t>
            </w:r>
          </w:p>
        </w:tc>
      </w:tr>
      <w:tr w:rsidR="00A75FF3" w:rsidRPr="00A531AC" w14:paraId="1668DEF8" w14:textId="77777777" w:rsidTr="00B04CB0">
        <w:trPr>
          <w:cantSplit/>
          <w:trHeight w:val="70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5C2BA702" w14:textId="77777777" w:rsidR="00A75FF3" w:rsidRPr="00A531AC" w:rsidRDefault="00FF48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  <w:r w:rsidRPr="00A531AC">
              <w:rPr>
                <w:rFonts w:ascii="標楷體" w:eastAsia="標楷體" w:hAnsi="標楷體"/>
                <w:sz w:val="28"/>
              </w:rPr>
              <w:t>9</w:t>
            </w:r>
            <w:r w:rsidRPr="00A531AC">
              <w:rPr>
                <w:rFonts w:ascii="標楷體" w:eastAsia="標楷體" w:hAnsi="標楷體" w:hint="eastAsia"/>
                <w:sz w:val="28"/>
              </w:rPr>
              <w:t>：</w:t>
            </w:r>
            <w:r w:rsidRPr="00A531AC">
              <w:rPr>
                <w:rFonts w:ascii="標楷體" w:eastAsia="標楷體" w:hAnsi="標楷體"/>
                <w:sz w:val="28"/>
              </w:rPr>
              <w:t>00</w:t>
            </w:r>
            <w:r w:rsidRPr="00A531AC">
              <w:rPr>
                <w:rFonts w:ascii="標楷體" w:eastAsia="標楷體" w:hAnsi="標楷體" w:hint="eastAsia"/>
                <w:sz w:val="28"/>
              </w:rPr>
              <w:t>~09：</w:t>
            </w:r>
            <w:r w:rsidRPr="00A531AC">
              <w:rPr>
                <w:rFonts w:ascii="標楷體" w:eastAsia="標楷體" w:hAnsi="標楷體"/>
                <w:sz w:val="28"/>
              </w:rPr>
              <w:t>3</w:t>
            </w: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11B2E0DB" w14:textId="052A8270" w:rsidR="00A75FF3" w:rsidRPr="00A531AC" w:rsidRDefault="006D1346" w:rsidP="00B04C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點心時間</w:t>
            </w:r>
          </w:p>
        </w:tc>
      </w:tr>
      <w:tr w:rsidR="00A75FF3" w:rsidRPr="00A531AC" w14:paraId="606E5C5A" w14:textId="77777777" w:rsidTr="00B04CB0">
        <w:trPr>
          <w:cantSplit/>
          <w:trHeight w:val="691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503E866B" w14:textId="6179B18A" w:rsidR="00A75FF3" w:rsidRPr="00A531AC" w:rsidRDefault="00FF48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09：</w:t>
            </w:r>
            <w:r w:rsidRPr="00A531AC">
              <w:rPr>
                <w:rFonts w:ascii="標楷體" w:eastAsia="標楷體" w:hAnsi="標楷體"/>
                <w:sz w:val="28"/>
              </w:rPr>
              <w:t>3</w:t>
            </w:r>
            <w:r w:rsidRPr="00A531AC">
              <w:rPr>
                <w:rFonts w:ascii="標楷體" w:eastAsia="標楷體" w:hAnsi="標楷體" w:hint="eastAsia"/>
                <w:sz w:val="28"/>
              </w:rPr>
              <w:t>0~</w:t>
            </w:r>
            <w:r w:rsidRPr="00A531AC">
              <w:rPr>
                <w:rFonts w:ascii="標楷體" w:eastAsia="標楷體" w:hAnsi="標楷體"/>
                <w:sz w:val="28"/>
              </w:rPr>
              <w:t>10</w:t>
            </w:r>
            <w:r w:rsidRPr="00A531AC">
              <w:rPr>
                <w:rFonts w:ascii="標楷體" w:eastAsia="標楷體" w:hAnsi="標楷體" w:hint="eastAsia"/>
                <w:sz w:val="28"/>
              </w:rPr>
              <w:t>：</w:t>
            </w:r>
            <w:r w:rsidR="00ED440D">
              <w:rPr>
                <w:rFonts w:ascii="標楷體" w:eastAsia="標楷體" w:hAnsi="標楷體" w:hint="eastAsia"/>
                <w:sz w:val="28"/>
              </w:rPr>
              <w:t>0</w:t>
            </w: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09B784CD" w14:textId="3A46238C" w:rsidR="00A75FF3" w:rsidRPr="00A531AC" w:rsidRDefault="006D1346" w:rsidP="00B04C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主</w:t>
            </w:r>
            <w:r w:rsidRPr="00A531AC">
              <w:rPr>
                <w:rFonts w:ascii="標楷體" w:eastAsia="標楷體" w:hAnsi="標楷體"/>
                <w:sz w:val="28"/>
              </w:rPr>
              <w:t>題</w:t>
            </w:r>
            <w:r>
              <w:rPr>
                <w:rFonts w:ascii="標楷體" w:eastAsia="標楷體" w:hAnsi="標楷體" w:hint="eastAsia"/>
                <w:sz w:val="28"/>
              </w:rPr>
              <w:t>探索活動進行思考/創作活動</w:t>
            </w:r>
          </w:p>
        </w:tc>
      </w:tr>
      <w:tr w:rsidR="00A75FF3" w:rsidRPr="00A531AC" w14:paraId="4E44E99D" w14:textId="77777777" w:rsidTr="00B04CB0">
        <w:trPr>
          <w:cantSplit/>
          <w:trHeight w:val="701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04D9C529" w14:textId="083917C7" w:rsidR="00A75FF3" w:rsidRPr="00A531AC" w:rsidRDefault="00FF482E" w:rsidP="00A531A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/>
                <w:sz w:val="28"/>
              </w:rPr>
              <w:t>10</w:t>
            </w:r>
            <w:r w:rsidR="00A531AC">
              <w:rPr>
                <w:rFonts w:ascii="標楷體" w:eastAsia="標楷體" w:hAnsi="標楷體" w:hint="eastAsia"/>
                <w:sz w:val="28"/>
              </w:rPr>
              <w:t xml:space="preserve"> :</w:t>
            </w:r>
            <w:r w:rsidR="00ED440D">
              <w:rPr>
                <w:rFonts w:ascii="標楷體" w:eastAsia="標楷體" w:hAnsi="標楷體" w:hint="eastAsia"/>
                <w:sz w:val="28"/>
              </w:rPr>
              <w:t>0</w:t>
            </w:r>
            <w:r w:rsidRPr="00A531AC">
              <w:rPr>
                <w:rFonts w:ascii="標楷體" w:eastAsia="標楷體" w:hAnsi="標楷體" w:hint="eastAsia"/>
                <w:sz w:val="28"/>
              </w:rPr>
              <w:t>0~11</w:t>
            </w:r>
            <w:r w:rsidR="00A531AC">
              <w:rPr>
                <w:rFonts w:ascii="標楷體" w:eastAsia="標楷體" w:hAnsi="標楷體" w:hint="eastAsia"/>
                <w:sz w:val="28"/>
              </w:rPr>
              <w:t>:</w:t>
            </w:r>
            <w:r w:rsidR="00ED440D">
              <w:rPr>
                <w:rFonts w:ascii="標楷體" w:eastAsia="標楷體" w:hAnsi="標楷體" w:hint="eastAsia"/>
                <w:sz w:val="28"/>
              </w:rPr>
              <w:t>3</w:t>
            </w: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316D6EEB" w14:textId="4ADAAD3F" w:rsidR="00A75FF3" w:rsidRPr="00A531AC" w:rsidRDefault="006D1346" w:rsidP="00B04C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大肌肉活動時間</w:t>
            </w:r>
          </w:p>
        </w:tc>
      </w:tr>
      <w:tr w:rsidR="00A75FF3" w:rsidRPr="00A531AC" w14:paraId="2DEACF90" w14:textId="77777777" w:rsidTr="00ED440D">
        <w:trPr>
          <w:trHeight w:val="71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44C3075F" w14:textId="3AC4592E" w:rsidR="00A75FF3" w:rsidRPr="00A531AC" w:rsidRDefault="00FF482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11</w:t>
            </w:r>
            <w:r w:rsidR="00ED440D">
              <w:rPr>
                <w:rFonts w:ascii="標楷體" w:eastAsia="標楷體" w:hAnsi="標楷體" w:hint="eastAsia"/>
                <w:sz w:val="28"/>
              </w:rPr>
              <w:t xml:space="preserve"> :3</w:t>
            </w:r>
            <w:r w:rsidR="00A531AC">
              <w:rPr>
                <w:rFonts w:ascii="標楷體" w:eastAsia="標楷體" w:hAnsi="標楷體" w:hint="eastAsia"/>
                <w:sz w:val="28"/>
              </w:rPr>
              <w:t>0~12:</w:t>
            </w:r>
            <w:r w:rsidR="00ED440D">
              <w:rPr>
                <w:rFonts w:ascii="標楷體" w:eastAsia="標楷體" w:hAnsi="標楷體" w:hint="eastAsia"/>
                <w:sz w:val="28"/>
              </w:rPr>
              <w:t>0</w:t>
            </w: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08FEB177" w14:textId="7530A0E1" w:rsidR="00A75FF3" w:rsidRPr="00A531AC" w:rsidRDefault="00ED440D" w:rsidP="00ED440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唱遊律動</w:t>
            </w:r>
          </w:p>
        </w:tc>
      </w:tr>
      <w:tr w:rsidR="00ED440D" w:rsidRPr="00A531AC" w14:paraId="09680399" w14:textId="77777777" w:rsidTr="00ED440D">
        <w:trPr>
          <w:trHeight w:val="693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58EB3C6D" w14:textId="263075EC" w:rsidR="00ED440D" w:rsidRDefault="00ED440D" w:rsidP="00ED440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 :00~12:</w:t>
            </w:r>
            <w:r w:rsidRPr="00A531AC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5379F991" w14:textId="1DEF7FA3" w:rsidR="00ED440D" w:rsidRDefault="00ED440D" w:rsidP="00ED440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營養</w:t>
            </w:r>
            <w:r w:rsidRPr="00A531AC">
              <w:rPr>
                <w:rFonts w:ascii="標楷體" w:eastAsia="標楷體" w:hAnsi="標楷體"/>
                <w:sz w:val="28"/>
              </w:rPr>
              <w:t>午餐</w:t>
            </w:r>
          </w:p>
        </w:tc>
      </w:tr>
      <w:tr w:rsidR="00ED440D" w:rsidRPr="00A531AC" w14:paraId="44761F82" w14:textId="77777777" w:rsidTr="00B04CB0">
        <w:trPr>
          <w:trHeight w:val="84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24299D08" w14:textId="77777777" w:rsidR="00ED440D" w:rsidRPr="00A531AC" w:rsidRDefault="00ED440D" w:rsidP="00ED440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 :30~13:</w:t>
            </w:r>
            <w:r w:rsidRPr="00A531AC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6B7A0DF3" w14:textId="55103881" w:rsidR="00ED440D" w:rsidRPr="00A531AC" w:rsidRDefault="00ED440D" w:rsidP="00ED440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餐後整理</w:t>
            </w:r>
            <w:r>
              <w:rPr>
                <w:rFonts w:ascii="標楷體" w:eastAsia="標楷體" w:hAnsi="標楷體" w:hint="eastAsia"/>
                <w:sz w:val="28"/>
              </w:rPr>
              <w:t>、潔牙</w:t>
            </w:r>
          </w:p>
        </w:tc>
      </w:tr>
      <w:tr w:rsidR="00ED440D" w:rsidRPr="00A531AC" w14:paraId="28553E0B" w14:textId="77777777" w:rsidTr="00B04CB0">
        <w:trPr>
          <w:cantSplit/>
          <w:trHeight w:val="84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02A39E5D" w14:textId="77777777" w:rsidR="00ED440D" w:rsidRPr="00A531AC" w:rsidRDefault="00ED440D" w:rsidP="00ED440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13 </w:t>
            </w:r>
            <w:r w:rsidRPr="00A531AC">
              <w:rPr>
                <w:rFonts w:ascii="標楷體" w:eastAsia="標楷體" w:hAnsi="標楷體" w:hint="eastAsia"/>
                <w:sz w:val="28"/>
              </w:rPr>
              <w:t>:</w:t>
            </w:r>
            <w:r w:rsidRPr="00A531AC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0~14:</w:t>
            </w:r>
            <w:r w:rsidRPr="00A531AC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59FF0AFC" w14:textId="2DACBC95" w:rsidR="00ED440D" w:rsidRPr="00A531AC" w:rsidRDefault="00ED440D" w:rsidP="00ED440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午休時間</w:t>
            </w:r>
          </w:p>
        </w:tc>
      </w:tr>
      <w:tr w:rsidR="00ED440D" w:rsidRPr="00A531AC" w14:paraId="1F092952" w14:textId="77777777" w:rsidTr="00B04CB0">
        <w:trPr>
          <w:cantSplit/>
          <w:trHeight w:val="689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6939E3F7" w14:textId="77777777" w:rsidR="00ED440D" w:rsidRPr="00A531AC" w:rsidRDefault="00ED440D" w:rsidP="00ED440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14：30~15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Pr="00A531AC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6CEB6EDE" w14:textId="77777777" w:rsidR="00ED440D" w:rsidRPr="00A531AC" w:rsidRDefault="00ED440D" w:rsidP="00ED440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故事時間∕繪本時間</w:t>
            </w:r>
          </w:p>
        </w:tc>
      </w:tr>
      <w:tr w:rsidR="00ED440D" w:rsidRPr="00A531AC" w14:paraId="4B88CC4D" w14:textId="77777777" w:rsidTr="00B04CB0">
        <w:trPr>
          <w:cantSplit/>
          <w:trHeight w:val="699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3D82ED34" w14:textId="77777777" w:rsidR="00ED440D" w:rsidRPr="00A531AC" w:rsidRDefault="00ED440D" w:rsidP="00ED440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15：00~15：30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62D2C97E" w14:textId="2DF600A7" w:rsidR="00ED440D" w:rsidRPr="00A531AC" w:rsidRDefault="00ED440D" w:rsidP="00ED440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/>
                <w:sz w:val="28"/>
              </w:rPr>
              <w:t>整理服裝禮儀</w:t>
            </w:r>
            <w:r>
              <w:rPr>
                <w:rFonts w:ascii="標楷體" w:eastAsia="標楷體" w:hAnsi="標楷體" w:hint="eastAsia"/>
                <w:sz w:val="28"/>
              </w:rPr>
              <w:t>~</w:t>
            </w:r>
            <w:r w:rsidRPr="00A531AC">
              <w:rPr>
                <w:rFonts w:ascii="標楷體" w:eastAsia="標楷體" w:hAnsi="標楷體" w:hint="eastAsia"/>
                <w:sz w:val="28"/>
              </w:rPr>
              <w:t>補充體力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A531AC">
              <w:rPr>
                <w:rFonts w:ascii="標楷體" w:eastAsia="標楷體" w:hAnsi="標楷體" w:hint="eastAsia"/>
                <w:sz w:val="28"/>
              </w:rPr>
              <w:t>點心時間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ED440D" w:rsidRPr="00A531AC" w14:paraId="463B864C" w14:textId="77777777" w:rsidTr="00B04CB0">
        <w:trPr>
          <w:cantSplit/>
          <w:trHeight w:val="58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5A128488" w14:textId="77777777" w:rsidR="00ED440D" w:rsidRPr="00A531AC" w:rsidRDefault="00ED440D" w:rsidP="00ED440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15：30~16：00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13733817" w14:textId="77777777" w:rsidR="00ED440D" w:rsidRPr="00A531AC" w:rsidRDefault="00ED440D" w:rsidP="00ED440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探索時間∕經驗分享時光</w:t>
            </w:r>
          </w:p>
        </w:tc>
      </w:tr>
      <w:tr w:rsidR="00ED440D" w:rsidRPr="00A531AC" w14:paraId="56E37FD2" w14:textId="77777777" w:rsidTr="00B04CB0">
        <w:trPr>
          <w:cantSplit/>
          <w:trHeight w:val="675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749BF76F" w14:textId="77777777" w:rsidR="00ED440D" w:rsidRPr="00A531AC" w:rsidRDefault="00ED440D" w:rsidP="00ED440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16：00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1E7057C2" w14:textId="77777777" w:rsidR="00ED440D" w:rsidRPr="00A531AC" w:rsidRDefault="00ED440D" w:rsidP="00ED440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/>
                <w:sz w:val="28"/>
              </w:rPr>
              <w:t>放學</w:t>
            </w:r>
          </w:p>
        </w:tc>
      </w:tr>
      <w:tr w:rsidR="00ED440D" w:rsidRPr="00A531AC" w14:paraId="5449D3FB" w14:textId="77777777" w:rsidTr="00B04CB0">
        <w:trPr>
          <w:cantSplit/>
          <w:trHeight w:val="84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70AB8D07" w14:textId="77777777" w:rsidR="00ED440D" w:rsidRPr="00A531AC" w:rsidRDefault="00ED440D" w:rsidP="00ED440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/>
                <w:sz w:val="28"/>
                <w:szCs w:val="28"/>
              </w:rPr>
              <w:t xml:space="preserve">   備  註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004E3B69" w14:textId="77777777" w:rsidR="00ED440D" w:rsidRPr="00A531AC" w:rsidRDefault="00ED440D" w:rsidP="00ED440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/>
                <w:sz w:val="28"/>
                <w:szCs w:val="28"/>
              </w:rPr>
              <w:t>晨光時間（全園性例行律動活動）</w:t>
            </w:r>
          </w:p>
        </w:tc>
      </w:tr>
      <w:tr w:rsidR="00ED440D" w:rsidRPr="00A531AC" w14:paraId="0032C469" w14:textId="77777777">
        <w:trPr>
          <w:cantSplit/>
          <w:trHeight w:val="2196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2F561DCD" w14:textId="77777777" w:rsidR="00ED440D" w:rsidRPr="00A531AC" w:rsidRDefault="00ED440D" w:rsidP="00ED440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 xml:space="preserve">  注意事項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15C20CA1" w14:textId="77777777" w:rsidR="00ED440D" w:rsidRPr="00A531AC" w:rsidRDefault="00ED440D" w:rsidP="00ED44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sz w:val="28"/>
                <w:szCs w:val="28"/>
              </w:rPr>
              <w:t>1.課程以統整不分科方式進行教學。</w:t>
            </w:r>
          </w:p>
          <w:p w14:paraId="506B3715" w14:textId="77777777" w:rsidR="00ED440D" w:rsidRPr="00A531AC" w:rsidRDefault="00ED440D" w:rsidP="00ED44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sz w:val="28"/>
                <w:szCs w:val="28"/>
              </w:rPr>
              <w:t>2.課程不得進行全日、半日或分科之外語學。</w:t>
            </w:r>
          </w:p>
          <w:p w14:paraId="3C2CFC1E" w14:textId="77777777" w:rsidR="00ED440D" w:rsidRPr="00A531AC" w:rsidRDefault="00ED440D" w:rsidP="00ED44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sz w:val="28"/>
                <w:szCs w:val="28"/>
              </w:rPr>
              <w:t>3.每日規劃30分鐘以上之幼兒出汗性大肌肉活動時間。</w:t>
            </w:r>
          </w:p>
          <w:p w14:paraId="24D0DC6C" w14:textId="77777777" w:rsidR="00ED440D" w:rsidRPr="00A531AC" w:rsidRDefault="00ED440D" w:rsidP="00ED44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sz w:val="28"/>
                <w:szCs w:val="28"/>
              </w:rPr>
              <w:t>4.2歲至未滿3歲，午睡時間不超過2小時，3歲至入國民小學前幼兒不超過1.5小時。</w:t>
            </w:r>
          </w:p>
          <w:p w14:paraId="7BA4E6AF" w14:textId="77777777" w:rsidR="00ED440D" w:rsidRPr="00A531AC" w:rsidRDefault="00ED440D" w:rsidP="00ED440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5.點心與正餐之</w:t>
            </w:r>
            <w:r w:rsidRPr="00A531AC">
              <w:rPr>
                <w:rFonts w:ascii="標楷體" w:eastAsia="標楷體" w:hAnsi="標楷體"/>
                <w:kern w:val="0"/>
                <w:sz w:val="28"/>
                <w:szCs w:val="28"/>
              </w:rPr>
              <w:t>供</w:t>
            </w:r>
            <w:r w:rsidRPr="00A53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應時間，規</w:t>
            </w:r>
            <w:r w:rsidRPr="00A531AC">
              <w:rPr>
                <w:rFonts w:ascii="標楷體" w:eastAsia="標楷體" w:hAnsi="標楷體"/>
                <w:kern w:val="0"/>
                <w:sz w:val="28"/>
                <w:szCs w:val="28"/>
              </w:rPr>
              <w:t>劃</w:t>
            </w:r>
            <w:r w:rsidRPr="00A53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至少間隔二小時。</w:t>
            </w:r>
          </w:p>
        </w:tc>
      </w:tr>
    </w:tbl>
    <w:p w14:paraId="36A594EF" w14:textId="77777777" w:rsidR="00A75FF3" w:rsidRPr="00A531AC" w:rsidRDefault="00A75FF3">
      <w:pPr>
        <w:rPr>
          <w:rFonts w:ascii="標楷體" w:eastAsia="標楷體" w:hAnsi="標楷體"/>
        </w:rPr>
      </w:pPr>
    </w:p>
    <w:p w14:paraId="094F75C9" w14:textId="77777777" w:rsidR="00A75FF3" w:rsidRPr="00A531AC" w:rsidRDefault="00A75FF3">
      <w:pPr>
        <w:rPr>
          <w:rFonts w:ascii="標楷體" w:eastAsia="標楷體" w:hAnsi="標楷體"/>
        </w:rPr>
      </w:pPr>
    </w:p>
    <w:sectPr w:rsidR="00A75FF3" w:rsidRPr="00A531AC" w:rsidSect="00A75FF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A3024" w14:textId="77777777" w:rsidR="0023381C" w:rsidRDefault="0023381C" w:rsidP="00FF482E">
      <w:r>
        <w:separator/>
      </w:r>
    </w:p>
  </w:endnote>
  <w:endnote w:type="continuationSeparator" w:id="0">
    <w:p w14:paraId="4F3CDEA8" w14:textId="77777777" w:rsidR="0023381C" w:rsidRDefault="0023381C" w:rsidP="00FF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71F71" w14:textId="77777777" w:rsidR="0023381C" w:rsidRDefault="0023381C" w:rsidP="00FF482E">
      <w:r>
        <w:separator/>
      </w:r>
    </w:p>
  </w:footnote>
  <w:footnote w:type="continuationSeparator" w:id="0">
    <w:p w14:paraId="23F62A1E" w14:textId="77777777" w:rsidR="0023381C" w:rsidRDefault="0023381C" w:rsidP="00FF4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F3"/>
    <w:rsid w:val="0023381C"/>
    <w:rsid w:val="005B6531"/>
    <w:rsid w:val="006D1346"/>
    <w:rsid w:val="006E1760"/>
    <w:rsid w:val="00711EFE"/>
    <w:rsid w:val="007D711C"/>
    <w:rsid w:val="008A6B19"/>
    <w:rsid w:val="00A531AC"/>
    <w:rsid w:val="00A66681"/>
    <w:rsid w:val="00A75FF3"/>
    <w:rsid w:val="00AD2307"/>
    <w:rsid w:val="00B04CB0"/>
    <w:rsid w:val="00C319AE"/>
    <w:rsid w:val="00ED440D"/>
    <w:rsid w:val="00FA765E"/>
    <w:rsid w:val="00FF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17E3D"/>
  <w15:docId w15:val="{7DB8D43E-AA1F-4171-9B76-7D873012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FF3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5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5FF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75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5F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A75FF3"/>
    <w:rPr>
      <w:rFonts w:ascii="Cambria" w:hAnsi="Cambria" w:cs="SimSun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A75FF3"/>
    <w:rPr>
      <w:rFonts w:ascii="Cambria" w:eastAsia="新細明體" w:hAnsi="Cambria" w:cs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2024-07-02T01:46:00Z</cp:lastPrinted>
  <dcterms:created xsi:type="dcterms:W3CDTF">2024-07-02T01:46:00Z</dcterms:created>
  <dcterms:modified xsi:type="dcterms:W3CDTF">2024-07-02T01:46:00Z</dcterms:modified>
</cp:coreProperties>
</file>