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A536" w14:textId="0E454D35" w:rsidR="00EA72F3" w:rsidRDefault="00EC3A9E" w:rsidP="00EC3A9E">
      <w:pPr>
        <w:spacing w:line="0" w:lineRule="atLeast"/>
        <w:jc w:val="center"/>
        <w:rPr>
          <w:rFonts w:ascii="標楷體" w:eastAsia="標楷體" w:hAnsi="標楷體"/>
          <w:sz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F21EF1">
        <w:rPr>
          <w:rFonts w:ascii="標楷體" w:eastAsia="標楷體" w:hAnsi="標楷體" w:hint="eastAsia"/>
          <w:sz w:val="48"/>
          <w:szCs w:val="48"/>
        </w:rPr>
        <w:t>11</w:t>
      </w:r>
      <w:r w:rsidR="00D14366">
        <w:rPr>
          <w:rFonts w:ascii="標楷體" w:eastAsia="標楷體" w:hAnsi="標楷體" w:hint="eastAsia"/>
          <w:sz w:val="48"/>
          <w:szCs w:val="48"/>
        </w:rPr>
        <w:t>2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學年</w:t>
      </w:r>
      <w:r>
        <w:rPr>
          <w:rFonts w:ascii="標楷體" w:eastAsia="標楷體" w:hAnsi="標楷體" w:hint="eastAsia"/>
          <w:sz w:val="48"/>
          <w:szCs w:val="48"/>
        </w:rPr>
        <w:t>度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 xml:space="preserve">  </w:t>
      </w:r>
      <w:r w:rsidR="00040474" w:rsidRPr="00721424">
        <w:rPr>
          <w:rFonts w:ascii="標楷體" w:eastAsia="標楷體" w:hAnsi="標楷體" w:hint="eastAsia"/>
          <w:sz w:val="48"/>
          <w:szCs w:val="48"/>
        </w:rPr>
        <w:t>第</w:t>
      </w:r>
      <w:r w:rsidR="00875E28">
        <w:rPr>
          <w:rFonts w:ascii="標楷體" w:eastAsia="標楷體" w:hAnsi="標楷體" w:hint="eastAsia"/>
          <w:sz w:val="48"/>
          <w:szCs w:val="48"/>
        </w:rPr>
        <w:t>二</w:t>
      </w:r>
      <w:bookmarkStart w:id="0" w:name="_GoBack"/>
      <w:bookmarkEnd w:id="0"/>
      <w:r w:rsidR="00721424" w:rsidRPr="00721424">
        <w:rPr>
          <w:rFonts w:ascii="標楷體" w:eastAsia="標楷體" w:hAnsi="標楷體" w:hint="eastAsia"/>
          <w:sz w:val="48"/>
          <w:szCs w:val="48"/>
        </w:rPr>
        <w:t>學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期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EA72F3" w:rsidRPr="00721424">
        <w:rPr>
          <w:rFonts w:ascii="標楷體" w:eastAsia="標楷體" w:hAnsi="標楷體" w:hint="eastAsia"/>
          <w:sz w:val="48"/>
          <w:szCs w:val="48"/>
        </w:rPr>
        <w:t>作息時間表</w:t>
      </w:r>
      <w:r>
        <w:rPr>
          <w:rFonts w:ascii="標楷體" w:eastAsia="標楷體" w:hAnsi="標楷體" w:hint="eastAsia"/>
          <w:sz w:val="48"/>
          <w:szCs w:val="48"/>
        </w:rPr>
        <w:t xml:space="preserve">  </w:t>
      </w:r>
      <w:r w:rsidR="0059022B">
        <w:rPr>
          <w:rFonts w:eastAsia="標楷體" w:hint="eastAsia"/>
          <w:sz w:val="36"/>
          <w:szCs w:val="36"/>
        </w:rPr>
        <w:t>櫻桃</w:t>
      </w:r>
      <w:r w:rsidR="00EA72F3" w:rsidRPr="003B49CF">
        <w:rPr>
          <w:rFonts w:eastAsia="標楷體" w:hint="eastAsia"/>
          <w:sz w:val="36"/>
          <w:szCs w:val="36"/>
        </w:rPr>
        <w:t>班</w:t>
      </w:r>
    </w:p>
    <w:tbl>
      <w:tblPr>
        <w:tblW w:w="1006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388"/>
        <w:gridCol w:w="1531"/>
        <w:gridCol w:w="1531"/>
        <w:gridCol w:w="1531"/>
        <w:gridCol w:w="1957"/>
      </w:tblGrid>
      <w:tr w:rsidR="00EA72F3" w14:paraId="1BE828B3" w14:textId="77777777" w:rsidTr="00A2339F">
        <w:trPr>
          <w:trHeight w:val="840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40F6DC2A" w14:textId="77777777" w:rsidR="00EA72F3" w:rsidRDefault="00A2339F" w:rsidP="00A2339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1388" w:type="dxa"/>
            <w:tcBorders>
              <w:top w:val="thinThickSmallGap" w:sz="24" w:space="0" w:color="auto"/>
            </w:tcBorders>
            <w:vAlign w:val="center"/>
          </w:tcPr>
          <w:p w14:paraId="5968FF0A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2C0CFCEC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星期二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094FBEDB" w14:textId="77777777" w:rsidR="00EA72F3" w:rsidRPr="00721424" w:rsidRDefault="00EA72F3" w:rsidP="00F522A9">
            <w:pPr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721424">
              <w:rPr>
                <w:rFonts w:eastAsia="標楷體" w:hint="eastAsia"/>
                <w:b/>
                <w:sz w:val="32"/>
              </w:rPr>
              <w:t>星期三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vAlign w:val="center"/>
          </w:tcPr>
          <w:p w14:paraId="53599839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星期四</w:t>
            </w:r>
          </w:p>
        </w:tc>
        <w:tc>
          <w:tcPr>
            <w:tcW w:w="1957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2F31932E" w14:textId="77777777" w:rsidR="00EA72F3" w:rsidRDefault="00EA72F3" w:rsidP="00F522A9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星期五</w:t>
            </w:r>
          </w:p>
        </w:tc>
      </w:tr>
      <w:tr w:rsidR="00EA72F3" w14:paraId="58C847DE" w14:textId="77777777" w:rsidTr="003B49CF">
        <w:trPr>
          <w:cantSplit/>
          <w:trHeight w:val="60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346E1E77" w14:textId="7E57711F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  <w:r w:rsidR="00776A9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30~0</w:t>
            </w:r>
            <w:r w:rsidR="00D14366">
              <w:rPr>
                <w:rFonts w:ascii="標楷體" w:eastAsia="標楷體" w:hAnsi="標楷體" w:hint="eastAsia"/>
                <w:sz w:val="28"/>
                <w:szCs w:val="28"/>
              </w:rPr>
              <w:t>8:45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7F9380FC" w14:textId="6FAD226A" w:rsidR="00EA72F3" w:rsidRPr="00721424" w:rsidRDefault="00EA72F3" w:rsidP="00F522A9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快樂入園</w:t>
            </w:r>
            <w:r w:rsidR="00D14366">
              <w:rPr>
                <w:rFonts w:ascii="標楷體" w:eastAsia="標楷體" w:hAnsi="標楷體" w:hint="eastAsia"/>
                <w:sz w:val="28"/>
              </w:rPr>
              <w:t>、</w:t>
            </w:r>
            <w:r w:rsidR="00D14366">
              <w:rPr>
                <w:rFonts w:eastAsia="標楷體" w:hint="eastAsia"/>
                <w:sz w:val="28"/>
              </w:rPr>
              <w:t>整理物品</w:t>
            </w:r>
            <w:r w:rsidR="00D14366">
              <w:rPr>
                <w:rFonts w:ascii="標楷體" w:eastAsia="標楷體" w:hAnsi="標楷體" w:hint="eastAsia"/>
                <w:sz w:val="28"/>
              </w:rPr>
              <w:t>、</w:t>
            </w:r>
            <w:r w:rsidR="00DF25B7">
              <w:rPr>
                <w:rFonts w:eastAsia="標楷體" w:hint="eastAsia"/>
                <w:sz w:val="28"/>
              </w:rPr>
              <w:t>戶外探索</w:t>
            </w:r>
            <w:r w:rsidR="00D14366">
              <w:rPr>
                <w:rFonts w:ascii="標楷體" w:eastAsia="標楷體" w:hAnsi="標楷體" w:hint="eastAsia"/>
                <w:sz w:val="28"/>
              </w:rPr>
              <w:t>、</w:t>
            </w:r>
            <w:r w:rsidR="00D14366">
              <w:rPr>
                <w:rFonts w:eastAsia="標楷體" w:hint="eastAsia"/>
                <w:sz w:val="28"/>
              </w:rPr>
              <w:t>團體晨操</w:t>
            </w:r>
          </w:p>
        </w:tc>
      </w:tr>
      <w:tr w:rsidR="00EA72F3" w14:paraId="70369D48" w14:textId="77777777" w:rsidTr="003B49CF">
        <w:trPr>
          <w:cantSplit/>
          <w:trHeight w:val="703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67A0776" w14:textId="5126C906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8:45</w:t>
            </w:r>
            <w:r w:rsidR="00DA54CC" w:rsidRPr="00E80D32">
              <w:rPr>
                <w:rFonts w:ascii="標楷體" w:eastAsia="標楷體" w:hAnsi="標楷體" w:hint="eastAsia"/>
                <w:sz w:val="28"/>
                <w:szCs w:val="28"/>
              </w:rPr>
              <w:t>~09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:15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27CFE5A" w14:textId="6298317E" w:rsidR="00EA72F3" w:rsidRPr="00721424" w:rsidRDefault="00D14366" w:rsidP="00EA72F3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元氣</w:t>
            </w:r>
            <w:r w:rsidR="00DF25B7">
              <w:rPr>
                <w:rFonts w:eastAsia="標楷體" w:hint="eastAsia"/>
                <w:sz w:val="28"/>
              </w:rPr>
              <w:t>點心時間</w:t>
            </w:r>
          </w:p>
        </w:tc>
      </w:tr>
      <w:tr w:rsidR="00EA72F3" w14:paraId="51A0735F" w14:textId="77777777" w:rsidTr="003B49CF">
        <w:trPr>
          <w:cantSplit/>
          <w:trHeight w:val="70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5D0831C" w14:textId="35A686F2" w:rsidR="00EA72F3" w:rsidRPr="00E80D32" w:rsidRDefault="00EA72F3" w:rsidP="00E80D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15~09</w:t>
            </w:r>
            <w:r w:rsidR="00977AA6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2E745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B4282CB" w14:textId="3953F066" w:rsidR="00EA72F3" w:rsidRPr="00721424" w:rsidRDefault="00D14366" w:rsidP="008E4EF1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學習區探索</w:t>
            </w:r>
          </w:p>
        </w:tc>
      </w:tr>
      <w:tr w:rsidR="00D14366" w14:paraId="6907D87A" w14:textId="77777777" w:rsidTr="003B49CF">
        <w:trPr>
          <w:cantSplit/>
          <w:trHeight w:val="69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376E43F" w14:textId="41530BC7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31F0B78" w14:textId="35F27C8C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30</w:t>
            </w:r>
            <w:r>
              <w:rPr>
                <w:rFonts w:eastAsia="標楷體" w:hint="eastAsia"/>
                <w:sz w:val="28"/>
              </w:rPr>
              <w:t>分鐘出汗性</w:t>
            </w:r>
            <w:r w:rsidRPr="00721424">
              <w:rPr>
                <w:rFonts w:eastAsia="標楷體" w:hint="eastAsia"/>
                <w:sz w:val="28"/>
              </w:rPr>
              <w:t>大肌肉活動</w:t>
            </w:r>
          </w:p>
        </w:tc>
      </w:tr>
      <w:tr w:rsidR="00D14366" w14:paraId="7EE104CA" w14:textId="77777777" w:rsidTr="00A2339F">
        <w:trPr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6D08B103" w14:textId="72E161B7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17BA120" w14:textId="32A0CE6B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更換衣服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喝水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休息一下</w:t>
            </w:r>
          </w:p>
        </w:tc>
      </w:tr>
      <w:tr w:rsidR="00D14366" w14:paraId="514D8AC0" w14:textId="77777777" w:rsidTr="003B49CF">
        <w:trPr>
          <w:cantSplit/>
          <w:trHeight w:val="689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7CF7C35" w14:textId="71C5C852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20~10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6DDCF91C" w14:textId="21FA5CF7" w:rsidR="00D14366" w:rsidRPr="00721424" w:rsidRDefault="00D14366" w:rsidP="00D14366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主題活動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小組活動、學習區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0DFB3CEA" w14:textId="77777777" w:rsidTr="00A2339F">
        <w:trPr>
          <w:cantSplit/>
          <w:trHeight w:val="751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26D0D107" w14:textId="35DB0727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10:45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1:15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33EFB4E3" w14:textId="5C8D4A75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主題教學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團體討論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48B5E899" w14:textId="77777777" w:rsidTr="003B49CF">
        <w:trPr>
          <w:cantSplit/>
          <w:trHeight w:val="652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A5C8551" w14:textId="724477EA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11:15~11:30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A7369FD" w14:textId="25AEFA67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幼兒唱遊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律動時間</w:t>
            </w:r>
          </w:p>
        </w:tc>
      </w:tr>
      <w:tr w:rsidR="00D14366" w:rsidRPr="00E4005C" w14:paraId="2F3826F2" w14:textId="77777777" w:rsidTr="003B49CF">
        <w:trPr>
          <w:cantSplit/>
          <w:trHeight w:val="704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05A91FAF" w14:textId="6E223098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443137D8" w14:textId="07B09FAC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美味午餐</w:t>
            </w:r>
            <w:r>
              <w:rPr>
                <w:rFonts w:eastAsia="標楷體" w:hint="eastAsia"/>
                <w:sz w:val="28"/>
              </w:rPr>
              <w:t>~</w:t>
            </w:r>
            <w:r>
              <w:rPr>
                <w:rFonts w:eastAsia="標楷體" w:hint="eastAsia"/>
                <w:sz w:val="28"/>
              </w:rPr>
              <w:t>清潔時光</w:t>
            </w:r>
          </w:p>
        </w:tc>
      </w:tr>
      <w:tr w:rsidR="00D14366" w14:paraId="084942B1" w14:textId="77777777" w:rsidTr="003B49CF">
        <w:trPr>
          <w:cantSplit/>
          <w:trHeight w:val="645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183AE4B6" w14:textId="65CA5DCA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45~13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664E8F2" w14:textId="136C92E7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睡前轉銜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整理寢具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音樂欣賞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床邊故事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39AB618D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D902B4E" w14:textId="083B2A91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E80D3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1EDA5995" w14:textId="0CC11745" w:rsidR="00D14366" w:rsidRPr="00721424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721424">
              <w:rPr>
                <w:rFonts w:eastAsia="標楷體" w:hint="eastAsia"/>
                <w:sz w:val="28"/>
              </w:rPr>
              <w:t>午休</w:t>
            </w:r>
            <w:r>
              <w:rPr>
                <w:rFonts w:ascii="標楷體" w:eastAsia="標楷體" w:hAnsi="標楷體" w:hint="eastAsia"/>
                <w:sz w:val="28"/>
              </w:rPr>
              <w:t>夢之旅</w:t>
            </w:r>
          </w:p>
        </w:tc>
      </w:tr>
      <w:tr w:rsidR="00D14366" w14:paraId="62771BB4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6096917F" w14:textId="05FC3EB1" w:rsidR="00D14366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14：30~14：45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B58A323" w14:textId="5A847D14" w:rsidR="00D14366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起床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喝水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整理小床棉被</w:t>
            </w:r>
          </w:p>
        </w:tc>
      </w:tr>
      <w:tr w:rsidR="00D14366" w14:paraId="10540836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4869ED0F" w14:textId="4C917775" w:rsidR="00D14366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14：45~15：10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2B83849" w14:textId="4E3BEA0A" w:rsidR="00D14366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溫馨時間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故事、幼兒兒歌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4B0C9620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057470A3" w14:textId="3ACC5993" w:rsidR="00D14366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15：10~15：40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5F11DB07" w14:textId="05357D04" w:rsidR="00D14366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下午點心時間</w:t>
            </w:r>
          </w:p>
        </w:tc>
      </w:tr>
      <w:tr w:rsidR="00D14366" w14:paraId="3D9493DB" w14:textId="77777777" w:rsidTr="003B49CF">
        <w:trPr>
          <w:cantSplit/>
          <w:trHeight w:val="598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55E9CC75" w14:textId="1D8E31E8" w:rsidR="00D14366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15：40~16：00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055589D0" w14:textId="0CDFC083" w:rsidR="00D14366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愛的叮嚀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收拾書包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>
              <w:rPr>
                <w:rFonts w:eastAsia="標楷體" w:hint="eastAsia"/>
                <w:sz w:val="28"/>
              </w:rPr>
              <w:t>整理物品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D14366" w14:paraId="484CD016" w14:textId="77777777" w:rsidTr="003B49CF">
        <w:trPr>
          <w:cantSplit/>
          <w:trHeight w:val="550"/>
        </w:trPr>
        <w:tc>
          <w:tcPr>
            <w:tcW w:w="2127" w:type="dxa"/>
            <w:tcBorders>
              <w:left w:val="thinThickSmallGap" w:sz="24" w:space="0" w:color="auto"/>
            </w:tcBorders>
            <w:vAlign w:val="center"/>
          </w:tcPr>
          <w:p w14:paraId="7ECA2F71" w14:textId="1AF50ED5" w:rsidR="00D14366" w:rsidRPr="00E80D32" w:rsidRDefault="00D14366" w:rsidP="00D1436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80D32"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938" w:type="dxa"/>
            <w:gridSpan w:val="5"/>
            <w:tcBorders>
              <w:right w:val="thickThinSmallGap" w:sz="24" w:space="0" w:color="auto"/>
            </w:tcBorders>
            <w:vAlign w:val="center"/>
          </w:tcPr>
          <w:p w14:paraId="2D8AFE5C" w14:textId="119E122C" w:rsidR="00D14366" w:rsidRPr="00D14366" w:rsidRDefault="00D14366" w:rsidP="00D14366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大手牽小手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快樂放學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14366" w14:paraId="043E6CFF" w14:textId="77777777" w:rsidTr="00A2339F">
        <w:trPr>
          <w:cantSplit/>
          <w:trHeight w:val="264"/>
        </w:trPr>
        <w:tc>
          <w:tcPr>
            <w:tcW w:w="212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7BE0769" w14:textId="77777777" w:rsidR="00D14366" w:rsidRDefault="00D14366" w:rsidP="00D143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</w:t>
            </w:r>
          </w:p>
        </w:tc>
        <w:tc>
          <w:tcPr>
            <w:tcW w:w="7938" w:type="dxa"/>
            <w:gridSpan w:val="5"/>
            <w:tcBorders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02F4B78" w14:textId="77777777" w:rsidR="00D14366" w:rsidRPr="00721424" w:rsidRDefault="00D14366" w:rsidP="00D1436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1.課程以統整不分科方式進行教學。</w:t>
            </w:r>
          </w:p>
          <w:p w14:paraId="416F0C0B" w14:textId="77777777" w:rsidR="00D14366" w:rsidRPr="00721424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2.課程不得進行全日、半日或分科之外語學。</w:t>
            </w:r>
          </w:p>
          <w:p w14:paraId="5C2DC67B" w14:textId="77777777" w:rsidR="00D14366" w:rsidRPr="00721424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3.每日規劃30分鐘以上之幼兒出汗性大肌肉活動時間。</w:t>
            </w:r>
          </w:p>
          <w:p w14:paraId="154E47EF" w14:textId="77777777" w:rsidR="00D14366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21424">
              <w:rPr>
                <w:rFonts w:ascii="標楷體" w:eastAsia="標楷體" w:hAnsi="標楷體" w:hint="eastAsia"/>
                <w:sz w:val="28"/>
                <w:szCs w:val="28"/>
              </w:rPr>
              <w:t>4.2歲至未滿3歲，午睡時間不超過2小時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。3歲至入國民小學前</w:t>
            </w:r>
          </w:p>
          <w:p w14:paraId="2A24FA85" w14:textId="2DA1299A" w:rsidR="00D14366" w:rsidRDefault="00D14366" w:rsidP="00D1436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幼兒不超過1.5小時。</w:t>
            </w:r>
          </w:p>
          <w:p w14:paraId="7F69430E" w14:textId="7B954FD8" w:rsidR="00D14366" w:rsidRPr="00721424" w:rsidRDefault="00D14366" w:rsidP="00D14366">
            <w:pPr>
              <w:spacing w:line="400" w:lineRule="exact"/>
              <w:rPr>
                <w:rFonts w:eastAsia="標楷體"/>
                <w:sz w:val="32"/>
              </w:rPr>
            </w:pPr>
            <w:r w:rsidRPr="0072142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5.點心與正餐之共應時間，規畫至少間隔二小時。</w:t>
            </w:r>
          </w:p>
        </w:tc>
      </w:tr>
    </w:tbl>
    <w:p w14:paraId="69E81E51" w14:textId="77777777" w:rsidR="00F96C10" w:rsidRPr="00F96C10" w:rsidRDefault="00F96C10" w:rsidP="00621C4D">
      <w:pPr>
        <w:spacing w:line="0" w:lineRule="atLeast"/>
      </w:pPr>
    </w:p>
    <w:sectPr w:rsidR="00F96C10" w:rsidRPr="00F96C10" w:rsidSect="00EA72F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7C11D" w14:textId="77777777" w:rsidR="001036E8" w:rsidRDefault="001036E8" w:rsidP="00DA54CC">
      <w:r>
        <w:separator/>
      </w:r>
    </w:p>
  </w:endnote>
  <w:endnote w:type="continuationSeparator" w:id="0">
    <w:p w14:paraId="7ED2A21D" w14:textId="77777777" w:rsidR="001036E8" w:rsidRDefault="001036E8" w:rsidP="00D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D68CA" w14:textId="77777777" w:rsidR="001036E8" w:rsidRDefault="001036E8" w:rsidP="00DA54CC">
      <w:r>
        <w:separator/>
      </w:r>
    </w:p>
  </w:footnote>
  <w:footnote w:type="continuationSeparator" w:id="0">
    <w:p w14:paraId="4629C8D1" w14:textId="77777777" w:rsidR="001036E8" w:rsidRDefault="001036E8" w:rsidP="00DA5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F3"/>
    <w:rsid w:val="00006ED6"/>
    <w:rsid w:val="00040474"/>
    <w:rsid w:val="0007697D"/>
    <w:rsid w:val="00097633"/>
    <w:rsid w:val="000C32A1"/>
    <w:rsid w:val="001036E8"/>
    <w:rsid w:val="001918F0"/>
    <w:rsid w:val="001B5BEE"/>
    <w:rsid w:val="001C5394"/>
    <w:rsid w:val="0024320F"/>
    <w:rsid w:val="0026774A"/>
    <w:rsid w:val="002B724C"/>
    <w:rsid w:val="002E7453"/>
    <w:rsid w:val="00317336"/>
    <w:rsid w:val="00326CCB"/>
    <w:rsid w:val="00341878"/>
    <w:rsid w:val="00367F51"/>
    <w:rsid w:val="003B0A6A"/>
    <w:rsid w:val="003B49CF"/>
    <w:rsid w:val="003C3D08"/>
    <w:rsid w:val="003C5F58"/>
    <w:rsid w:val="003F1C71"/>
    <w:rsid w:val="003F40FA"/>
    <w:rsid w:val="00406DD0"/>
    <w:rsid w:val="004663BC"/>
    <w:rsid w:val="00471C2A"/>
    <w:rsid w:val="004B36C8"/>
    <w:rsid w:val="004D5717"/>
    <w:rsid w:val="005428CC"/>
    <w:rsid w:val="0056366C"/>
    <w:rsid w:val="0059022B"/>
    <w:rsid w:val="005D172D"/>
    <w:rsid w:val="00621C4D"/>
    <w:rsid w:val="0066146A"/>
    <w:rsid w:val="00703672"/>
    <w:rsid w:val="00721424"/>
    <w:rsid w:val="007257EB"/>
    <w:rsid w:val="007466B7"/>
    <w:rsid w:val="00776A9A"/>
    <w:rsid w:val="008030C1"/>
    <w:rsid w:val="00875E28"/>
    <w:rsid w:val="008E4EF1"/>
    <w:rsid w:val="009076D4"/>
    <w:rsid w:val="009531E4"/>
    <w:rsid w:val="00977AA6"/>
    <w:rsid w:val="00A2339F"/>
    <w:rsid w:val="00A81796"/>
    <w:rsid w:val="00A95D0C"/>
    <w:rsid w:val="00B511A1"/>
    <w:rsid w:val="00B7103A"/>
    <w:rsid w:val="00BA6F9E"/>
    <w:rsid w:val="00BB01A0"/>
    <w:rsid w:val="00BF3E88"/>
    <w:rsid w:val="00C84E98"/>
    <w:rsid w:val="00CB7890"/>
    <w:rsid w:val="00CD73EF"/>
    <w:rsid w:val="00D14366"/>
    <w:rsid w:val="00D2531C"/>
    <w:rsid w:val="00D77215"/>
    <w:rsid w:val="00DA54CC"/>
    <w:rsid w:val="00DF25B7"/>
    <w:rsid w:val="00E80D32"/>
    <w:rsid w:val="00E912D7"/>
    <w:rsid w:val="00EA72F3"/>
    <w:rsid w:val="00EC3A9E"/>
    <w:rsid w:val="00F21EF1"/>
    <w:rsid w:val="00F30C82"/>
    <w:rsid w:val="00F62496"/>
    <w:rsid w:val="00F95530"/>
    <w:rsid w:val="00F96C10"/>
    <w:rsid w:val="00F97B83"/>
    <w:rsid w:val="00FA1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1A38B"/>
  <w15:docId w15:val="{88BD75D3-0C3F-4358-9CE7-78288241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2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4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511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511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2024-07-02T01:48:00Z</cp:lastPrinted>
  <dcterms:created xsi:type="dcterms:W3CDTF">2024-07-02T01:53:00Z</dcterms:created>
  <dcterms:modified xsi:type="dcterms:W3CDTF">2024-07-02T01:53:00Z</dcterms:modified>
</cp:coreProperties>
</file>